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BD88" w14:textId="48E299B6" w:rsidR="0023172B" w:rsidRPr="00F20941" w:rsidRDefault="00024651" w:rsidP="0023172B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</w:pPr>
      <w:r w:rsidRPr="00F20941"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  <w:t>ПРОГРАММА ФОРУМА</w:t>
      </w: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7794"/>
      </w:tblGrid>
      <w:tr w:rsidR="0023172B" w:rsidRPr="00241097" w14:paraId="43DA338E" w14:textId="77777777" w:rsidTr="00FD7586">
        <w:tc>
          <w:tcPr>
            <w:tcW w:w="9214" w:type="dxa"/>
            <w:gridSpan w:val="2"/>
            <w:shd w:val="clear" w:color="auto" w:fill="F2F2F2"/>
          </w:tcPr>
          <w:p w14:paraId="5F5DDC82" w14:textId="2E826D32" w:rsidR="0023172B" w:rsidRPr="0023172B" w:rsidRDefault="0023172B" w:rsidP="00F20941">
            <w:pPr>
              <w:widowControl w:val="0"/>
              <w:suppressAutoHyphens/>
              <w:spacing w:after="0" w:line="240" w:lineRule="auto"/>
              <w:ind w:left="100" w:right="-10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7 ноября 2019 года, четверг</w:t>
            </w:r>
          </w:p>
          <w:p w14:paraId="2EE15BF7" w14:textId="77777777" w:rsidR="0023172B" w:rsidRPr="0023172B" w:rsidRDefault="0023172B" w:rsidP="00F20941">
            <w:pPr>
              <w:widowControl w:val="0"/>
              <w:suppressAutoHyphens/>
              <w:spacing w:after="0" w:line="240" w:lineRule="auto"/>
              <w:ind w:left="100" w:right="-10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Вена, Россотрудничество</w:t>
            </w:r>
          </w:p>
          <w:p w14:paraId="1691EC6C" w14:textId="77777777" w:rsidR="0023172B" w:rsidRPr="0023172B" w:rsidRDefault="0023172B" w:rsidP="00F20941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>Брамсплатц</w:t>
            </w:r>
            <w:proofErr w:type="spellEnd"/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 xml:space="preserve"> 8, 1040 Вена (</w:t>
            </w:r>
            <w:proofErr w:type="spellStart"/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>Brahmsplatz</w:t>
            </w:r>
            <w:proofErr w:type="spellEnd"/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 xml:space="preserve"> 8, 1040 </w:t>
            </w:r>
            <w:proofErr w:type="spellStart"/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>Wien</w:t>
            </w:r>
            <w:proofErr w:type="spellEnd"/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>)</w:t>
            </w:r>
          </w:p>
          <w:p w14:paraId="7727AEF7" w14:textId="77777777" w:rsidR="0023172B" w:rsidRPr="0023172B" w:rsidRDefault="0023172B" w:rsidP="00F20941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>Российский центр науки и культуры в Вене</w:t>
            </w:r>
          </w:p>
          <w:p w14:paraId="487041BA" w14:textId="77777777" w:rsidR="0023172B" w:rsidRPr="0023172B" w:rsidRDefault="0023172B" w:rsidP="00F20941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>Кинозал</w:t>
            </w:r>
          </w:p>
          <w:p w14:paraId="41A66107" w14:textId="6E5FE9F6" w:rsidR="0023172B" w:rsidRPr="0023172B" w:rsidRDefault="0023172B" w:rsidP="00F20941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>ПЛЕНАРНОЕ ЗАСЕДАНИЕ</w:t>
            </w:r>
          </w:p>
          <w:p w14:paraId="26E51440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</w:pPr>
          </w:p>
          <w:p w14:paraId="3D469266" w14:textId="5E69717A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Модератор: </w:t>
            </w:r>
            <w:proofErr w:type="spellStart"/>
            <w:r w:rsidR="004F17F4"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Пойнтнер</w:t>
            </w:r>
            <w:proofErr w:type="spellEnd"/>
            <w:r w:rsidR="004F17F4"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Эрих,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генеральный секретарь Австрийской ассоциации преподавателей русского языка и литературы</w:t>
            </w:r>
          </w:p>
          <w:p w14:paraId="576B20E7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 xml:space="preserve">Со-модератор: Гусев Алексей Владимирович, 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ответственный секретарь Координационного совета общероссийской общественной организации «Национальная родительская ассоциация социальной поддержки семьи и защиты семейных ценностей, член Коллегии Министерства просвещения Российской Федерации, кандидат исторических наук</w:t>
            </w:r>
          </w:p>
        </w:tc>
      </w:tr>
      <w:tr w:rsidR="0023172B" w:rsidRPr="0023172B" w14:paraId="007D7D9F" w14:textId="77777777" w:rsidTr="00FD7586">
        <w:tc>
          <w:tcPr>
            <w:tcW w:w="1420" w:type="dxa"/>
            <w:shd w:val="clear" w:color="auto" w:fill="auto"/>
          </w:tcPr>
          <w:p w14:paraId="24F8AF2C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10.30 – 11.00</w:t>
            </w:r>
          </w:p>
        </w:tc>
        <w:tc>
          <w:tcPr>
            <w:tcW w:w="7794" w:type="dxa"/>
            <w:shd w:val="clear" w:color="auto" w:fill="auto"/>
          </w:tcPr>
          <w:p w14:paraId="7364E3A1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Регистрация участников Форума</w:t>
            </w:r>
          </w:p>
        </w:tc>
      </w:tr>
      <w:tr w:rsidR="0023172B" w:rsidRPr="00241097" w14:paraId="507065ED" w14:textId="77777777" w:rsidTr="00FD7586">
        <w:trPr>
          <w:trHeight w:val="2258"/>
        </w:trPr>
        <w:tc>
          <w:tcPr>
            <w:tcW w:w="1420" w:type="dxa"/>
            <w:shd w:val="clear" w:color="auto" w:fill="auto"/>
          </w:tcPr>
          <w:p w14:paraId="6948E00D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11.00 – 11.25</w:t>
            </w:r>
          </w:p>
          <w:p w14:paraId="2BC841C5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</w:p>
          <w:p w14:paraId="3C8FE8DA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</w:p>
          <w:p w14:paraId="77E4B534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</w:p>
          <w:p w14:paraId="1C088D12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</w:p>
          <w:p w14:paraId="0F18A4B6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</w:p>
          <w:p w14:paraId="3F73A44C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</w:p>
          <w:p w14:paraId="5272CAB4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</w:p>
          <w:p w14:paraId="18D74617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7794" w:type="dxa"/>
            <w:shd w:val="clear" w:color="auto" w:fill="auto"/>
          </w:tcPr>
          <w:p w14:paraId="15A8AD03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Открытие III Венского форума преподавателей-русистов европейских стран в Австрии</w:t>
            </w:r>
          </w:p>
          <w:p w14:paraId="0301F89A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 Приветственные слова</w:t>
            </w:r>
          </w:p>
          <w:p w14:paraId="7DAADB5F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Любинский</w:t>
            </w:r>
            <w:proofErr w:type="spellEnd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 Дмитрий Евгеньевич, 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посол России в Австрии</w:t>
            </w:r>
          </w:p>
          <w:p w14:paraId="1EAECAE5" w14:textId="16A2395D" w:rsid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Шевцов Павел Анатольевич, 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заместитель Руководителя Россотрудничества</w:t>
            </w:r>
          </w:p>
          <w:p w14:paraId="687F6BAA" w14:textId="246A1C99" w:rsidR="005571DC" w:rsidRPr="005571DC" w:rsidRDefault="005571DC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6A4D0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>Шнайдер Андреас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, начальник департамента </w:t>
            </w:r>
            <w:r w:rsidR="004A70D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образования, семьи и молодежи Ведомства Федерал</w:t>
            </w:r>
            <w:bookmarkStart w:id="0" w:name="_GoBack"/>
            <w:bookmarkEnd w:id="0"/>
            <w:r w:rsidR="004A70D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ьного </w:t>
            </w:r>
            <w:r w:rsidR="00473B0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канцлера Австрии</w:t>
            </w:r>
          </w:p>
          <w:p w14:paraId="32AA75A7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о. </w:t>
            </w:r>
            <w:proofErr w:type="spellStart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Себастиан</w:t>
            </w:r>
            <w:proofErr w:type="spellEnd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 Хакер,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председатель Австрийской ассоциации преподавателей русского языка и литературы</w:t>
            </w:r>
          </w:p>
        </w:tc>
      </w:tr>
      <w:tr w:rsidR="0023172B" w:rsidRPr="00241097" w14:paraId="2BA0F19B" w14:textId="77777777" w:rsidTr="00FD7586">
        <w:tc>
          <w:tcPr>
            <w:tcW w:w="1420" w:type="dxa"/>
            <w:shd w:val="clear" w:color="auto" w:fill="auto"/>
          </w:tcPr>
          <w:p w14:paraId="03032246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11.25-11.55</w:t>
            </w:r>
          </w:p>
        </w:tc>
        <w:tc>
          <w:tcPr>
            <w:tcW w:w="7794" w:type="dxa"/>
            <w:shd w:val="clear" w:color="auto" w:fill="auto"/>
          </w:tcPr>
          <w:p w14:paraId="2A467D7F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Доклад «Актуальные вопросы изучения русского языка как иностранного»</w:t>
            </w:r>
          </w:p>
          <w:p w14:paraId="6D492F1A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Докладчик – Прохоров Юрий Евгеньевич, </w:t>
            </w:r>
            <w:hyperlink r:id="rId6" w:tooltip="Доктор наук" w:history="1">
              <w:r w:rsidRPr="0023172B">
                <w:rPr>
                  <w:rFonts w:ascii="Times New Roman" w:eastAsia="SimSun" w:hAnsi="Times New Roman" w:cs="Times New Roman"/>
                  <w:kern w:val="1"/>
                  <w:shd w:val="clear" w:color="auto" w:fill="FFFFFF"/>
                  <w:lang w:val="ru-RU" w:eastAsia="hi-IN" w:bidi="hi-IN"/>
                </w:rPr>
                <w:t>доктор педагогических наук</w:t>
              </w:r>
            </w:hyperlink>
            <w:r w:rsidRPr="0023172B">
              <w:rPr>
                <w:rFonts w:ascii="Times New Roman" w:eastAsia="SimSun" w:hAnsi="Times New Roman" w:cs="Times New Roman"/>
                <w:kern w:val="1"/>
                <w:shd w:val="clear" w:color="auto" w:fill="FFFFFF"/>
                <w:lang w:val="ru-RU" w:eastAsia="hi-IN" w:bidi="hi-IN"/>
              </w:rPr>
              <w:t>, </w:t>
            </w:r>
            <w:hyperlink r:id="rId7" w:tooltip="Доктор наук" w:history="1">
              <w:r w:rsidRPr="0023172B">
                <w:rPr>
                  <w:rFonts w:ascii="Times New Roman" w:eastAsia="SimSun" w:hAnsi="Times New Roman" w:cs="Times New Roman"/>
                  <w:kern w:val="1"/>
                  <w:shd w:val="clear" w:color="auto" w:fill="FFFFFF"/>
                  <w:lang w:val="ru-RU" w:eastAsia="hi-IN" w:bidi="hi-IN"/>
                </w:rPr>
                <w:t>доктор филологических наук</w:t>
              </w:r>
            </w:hyperlink>
            <w:r w:rsidRPr="0023172B">
              <w:rPr>
                <w:rFonts w:ascii="Times New Roman" w:eastAsia="SimSun" w:hAnsi="Times New Roman" w:cs="Times New Roman"/>
                <w:kern w:val="1"/>
                <w:shd w:val="clear" w:color="auto" w:fill="FFFFFF"/>
                <w:lang w:val="ru-RU" w:eastAsia="hi-IN" w:bidi="hi-IN"/>
              </w:rPr>
              <w:t>, </w:t>
            </w:r>
            <w:hyperlink r:id="rId8" w:tooltip="Профессор" w:history="1">
              <w:r w:rsidRPr="0023172B">
                <w:rPr>
                  <w:rFonts w:ascii="Times New Roman" w:eastAsia="SimSun" w:hAnsi="Times New Roman" w:cs="Times New Roman"/>
                  <w:kern w:val="1"/>
                  <w:shd w:val="clear" w:color="auto" w:fill="FFFFFF"/>
                  <w:lang w:val="ru-RU" w:eastAsia="hi-IN" w:bidi="hi-IN"/>
                </w:rPr>
                <w:t>профессор</w:t>
              </w:r>
            </w:hyperlink>
            <w:r w:rsidRPr="0023172B">
              <w:rPr>
                <w:rFonts w:ascii="Times New Roman" w:eastAsia="SimSun" w:hAnsi="Times New Roman" w:cs="Times New Roman"/>
                <w:kern w:val="1"/>
                <w:lang w:val="ru-RU" w:eastAsia="hi-IN" w:bidi="hi-IN"/>
              </w:rPr>
              <w:t>, п</w:t>
            </w:r>
            <w:r w:rsidRPr="0023172B">
              <w:rPr>
                <w:rFonts w:ascii="Times New Roman" w:eastAsia="SimSun" w:hAnsi="Times New Roman" w:cs="Times New Roman"/>
                <w:kern w:val="1"/>
                <w:shd w:val="clear" w:color="auto" w:fill="FFFFFF"/>
                <w:lang w:val="ru-RU" w:eastAsia="hi-IN" w:bidi="hi-IN"/>
              </w:rPr>
              <w:t>редседатель Координационного совета Ассоциации преподавателей русского языка и литературы высшей школы, вице-президент Российского общества преподавателей русского языка и литературы (</w:t>
            </w:r>
            <w:hyperlink r:id="rId9" w:tooltip="РОПРЯЛ" w:history="1">
              <w:r w:rsidRPr="0023172B">
                <w:rPr>
                  <w:rFonts w:ascii="Times New Roman" w:eastAsia="SimSun" w:hAnsi="Times New Roman" w:cs="Times New Roman"/>
                  <w:kern w:val="1"/>
                  <w:shd w:val="clear" w:color="auto" w:fill="FFFFFF"/>
                  <w:lang w:val="ru-RU" w:eastAsia="hi-IN" w:bidi="hi-IN"/>
                </w:rPr>
                <w:t>РОПРЯЛ</w:t>
              </w:r>
            </w:hyperlink>
            <w:r w:rsidRPr="0023172B">
              <w:rPr>
                <w:rFonts w:ascii="Times New Roman" w:eastAsia="SimSun" w:hAnsi="Times New Roman" w:cs="Times New Roman"/>
                <w:kern w:val="1"/>
                <w:shd w:val="clear" w:color="auto" w:fill="FFFFFF"/>
                <w:lang w:val="ru-RU" w:eastAsia="hi-IN" w:bidi="hi-IN"/>
              </w:rPr>
              <w:t>). Заместитель Генерального секретаря Международной ассоциации преподавателей русского языка и литературы (</w:t>
            </w:r>
            <w:hyperlink r:id="rId10" w:tooltip="МАПРЯЛ" w:history="1">
              <w:r w:rsidRPr="0023172B">
                <w:rPr>
                  <w:rFonts w:ascii="Times New Roman" w:eastAsia="SimSun" w:hAnsi="Times New Roman" w:cs="Times New Roman"/>
                  <w:kern w:val="1"/>
                  <w:shd w:val="clear" w:color="auto" w:fill="FFFFFF"/>
                  <w:lang w:val="ru-RU" w:eastAsia="hi-IN" w:bidi="hi-IN"/>
                </w:rPr>
                <w:t>МАПРЯЛ</w:t>
              </w:r>
            </w:hyperlink>
            <w:r w:rsidRPr="0023172B">
              <w:rPr>
                <w:rFonts w:ascii="Times New Roman" w:eastAsia="SimSun" w:hAnsi="Times New Roman" w:cs="Times New Roman"/>
                <w:kern w:val="1"/>
                <w:shd w:val="clear" w:color="auto" w:fill="FFFFFF"/>
                <w:lang w:val="ru-RU" w:eastAsia="hi-IN" w:bidi="hi-IN"/>
              </w:rPr>
              <w:t xml:space="preserve">). </w:t>
            </w:r>
            <w:hyperlink r:id="rId11" w:tooltip="Заслуженный деятель науки Российской Федерации" w:history="1">
              <w:r w:rsidRPr="0023172B">
                <w:rPr>
                  <w:rFonts w:ascii="Times New Roman" w:eastAsia="SimSun" w:hAnsi="Times New Roman" w:cs="Times New Roman"/>
                  <w:kern w:val="1"/>
                  <w:shd w:val="clear" w:color="auto" w:fill="FFFFFF"/>
                  <w:lang w:val="ru-RU" w:eastAsia="hi-IN" w:bidi="hi-IN"/>
                </w:rPr>
                <w:t>Заслуженный деятель науки Российской Федерации</w:t>
              </w:r>
            </w:hyperlink>
            <w:r w:rsidRPr="0023172B">
              <w:rPr>
                <w:rFonts w:ascii="Times New Roman" w:eastAsia="SimSun" w:hAnsi="Times New Roman" w:cs="Times New Roman"/>
                <w:kern w:val="1"/>
                <w:lang w:val="ru-RU" w:eastAsia="hi-IN" w:bidi="hi-IN"/>
              </w:rPr>
              <w:t>, л</w:t>
            </w:r>
            <w:r w:rsidRPr="0023172B">
              <w:rPr>
                <w:rFonts w:ascii="Times New Roman" w:eastAsia="SimSun" w:hAnsi="Times New Roman" w:cs="Times New Roman"/>
                <w:kern w:val="1"/>
                <w:shd w:val="clear" w:color="auto" w:fill="FFFFFF"/>
                <w:lang w:val="ru-RU" w:eastAsia="hi-IN" w:bidi="hi-IN"/>
              </w:rPr>
              <w:t>ауреат Премии Президента Российской Федерации (</w:t>
            </w:r>
            <w:hyperlink r:id="rId12" w:tooltip="2001" w:history="1">
              <w:r w:rsidRPr="0023172B">
                <w:rPr>
                  <w:rFonts w:ascii="Times New Roman" w:eastAsia="SimSun" w:hAnsi="Times New Roman" w:cs="Times New Roman"/>
                  <w:kern w:val="1"/>
                  <w:shd w:val="clear" w:color="auto" w:fill="FFFFFF"/>
                  <w:lang w:val="ru-RU" w:eastAsia="hi-IN" w:bidi="hi-IN"/>
                </w:rPr>
                <w:t>2001</w:t>
              </w:r>
            </w:hyperlink>
            <w:r w:rsidRPr="0023172B">
              <w:rPr>
                <w:rFonts w:ascii="Times New Roman" w:eastAsia="SimSun" w:hAnsi="Times New Roman" w:cs="Times New Roman"/>
                <w:kern w:val="1"/>
                <w:shd w:val="clear" w:color="auto" w:fill="FFFFFF"/>
                <w:lang w:val="ru-RU" w:eastAsia="hi-IN" w:bidi="hi-IN"/>
              </w:rPr>
              <w:t>).</w:t>
            </w:r>
          </w:p>
        </w:tc>
      </w:tr>
      <w:tr w:rsidR="0023172B" w:rsidRPr="00241097" w14:paraId="0EC753BE" w14:textId="77777777" w:rsidTr="00FD7586">
        <w:tc>
          <w:tcPr>
            <w:tcW w:w="1420" w:type="dxa"/>
            <w:shd w:val="clear" w:color="auto" w:fill="auto"/>
          </w:tcPr>
          <w:p w14:paraId="58619635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11.55 – 12.20</w:t>
            </w:r>
          </w:p>
        </w:tc>
        <w:tc>
          <w:tcPr>
            <w:tcW w:w="7794" w:type="dxa"/>
            <w:shd w:val="clear" w:color="auto" w:fill="auto"/>
          </w:tcPr>
          <w:p w14:paraId="32CC535C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Доклад «Новое в обучении детей-</w:t>
            </w:r>
            <w:proofErr w:type="spellStart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билингвов</w:t>
            </w:r>
            <w:proofErr w:type="spellEnd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: диагностика и развитие»</w:t>
            </w:r>
          </w:p>
          <w:p w14:paraId="63A6BDAC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Докладчик – </w:t>
            </w:r>
            <w:proofErr w:type="spellStart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Хамраева</w:t>
            </w:r>
            <w:proofErr w:type="spellEnd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 Елизавета Александровна, 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доктор педагогических наук, заведующая кафедрой довузовского преподавания РКИ Института филологии МПГУ, автор учебных линий по русскому языку для детей-</w:t>
            </w:r>
            <w:proofErr w:type="spellStart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билингвов</w:t>
            </w:r>
            <w:proofErr w:type="spellEnd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России и русского зарубежья; профессиональные</w:t>
            </w:r>
            <w:r w:rsidRPr="0023172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интересы: научная школа: «Обучение детей-</w:t>
            </w:r>
            <w:proofErr w:type="spellStart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билингвов</w:t>
            </w:r>
            <w:proofErr w:type="spellEnd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русскому языку», Теория и методика обучения детей-</w:t>
            </w:r>
            <w:proofErr w:type="spellStart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билингвов</w:t>
            </w:r>
            <w:proofErr w:type="spellEnd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русскому языку</w:t>
            </w:r>
          </w:p>
        </w:tc>
      </w:tr>
      <w:tr w:rsidR="0023172B" w:rsidRPr="00241097" w14:paraId="6F330E67" w14:textId="77777777" w:rsidTr="00FD7586">
        <w:tc>
          <w:tcPr>
            <w:tcW w:w="1420" w:type="dxa"/>
            <w:shd w:val="clear" w:color="auto" w:fill="auto"/>
          </w:tcPr>
          <w:p w14:paraId="0FE454DA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12.20-12.30</w:t>
            </w:r>
          </w:p>
        </w:tc>
        <w:tc>
          <w:tcPr>
            <w:tcW w:w="7794" w:type="dxa"/>
            <w:shd w:val="clear" w:color="auto" w:fill="auto"/>
          </w:tcPr>
          <w:p w14:paraId="4597E4D8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  <w:t>Вопросы докладчикам, комментарии по докладам, обмен мнениями</w:t>
            </w:r>
          </w:p>
        </w:tc>
      </w:tr>
      <w:tr w:rsidR="0023172B" w:rsidRPr="0023172B" w14:paraId="1945B691" w14:textId="77777777" w:rsidTr="00FD7586">
        <w:tc>
          <w:tcPr>
            <w:tcW w:w="1420" w:type="dxa"/>
            <w:shd w:val="clear" w:color="auto" w:fill="auto"/>
          </w:tcPr>
          <w:p w14:paraId="14BC80C1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12.30-14.00 </w:t>
            </w:r>
          </w:p>
        </w:tc>
        <w:tc>
          <w:tcPr>
            <w:tcW w:w="7794" w:type="dxa"/>
            <w:shd w:val="clear" w:color="auto" w:fill="auto"/>
          </w:tcPr>
          <w:p w14:paraId="1EA41EFE" w14:textId="201DBFAC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ОБЕД</w:t>
            </w:r>
          </w:p>
        </w:tc>
      </w:tr>
    </w:tbl>
    <w:p w14:paraId="2279864F" w14:textId="77777777" w:rsidR="0023172B" w:rsidRPr="0023172B" w:rsidRDefault="0023172B" w:rsidP="0023172B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</w:pPr>
    </w:p>
    <w:p w14:paraId="2B224FEE" w14:textId="77777777" w:rsidR="0023172B" w:rsidRPr="0023172B" w:rsidRDefault="0023172B" w:rsidP="0023172B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</w:pPr>
      <w:r w:rsidRPr="0023172B"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  <w:lastRenderedPageBreak/>
        <w:t xml:space="preserve"> 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8078"/>
      </w:tblGrid>
      <w:tr w:rsidR="0023172B" w:rsidRPr="00241097" w14:paraId="0709AD5B" w14:textId="77777777" w:rsidTr="001A5598">
        <w:tc>
          <w:tcPr>
            <w:tcW w:w="9498" w:type="dxa"/>
            <w:gridSpan w:val="2"/>
            <w:shd w:val="clear" w:color="auto" w:fill="F2F2F2"/>
          </w:tcPr>
          <w:p w14:paraId="5E611F06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 w:right="-10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7 ноября, четверг</w:t>
            </w:r>
          </w:p>
          <w:p w14:paraId="4EF0008C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 w:right="-10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Вена, Россотрудничество</w:t>
            </w:r>
          </w:p>
          <w:p w14:paraId="6851CCC1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>Брамсплатц</w:t>
            </w:r>
            <w:proofErr w:type="spellEnd"/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 xml:space="preserve"> 8, 1040 Вена (</w:t>
            </w:r>
            <w:proofErr w:type="spellStart"/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>Brahmsplatz</w:t>
            </w:r>
            <w:proofErr w:type="spellEnd"/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 xml:space="preserve"> 8, 1040 </w:t>
            </w:r>
            <w:proofErr w:type="spellStart"/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>Wien</w:t>
            </w:r>
            <w:proofErr w:type="spellEnd"/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>)</w:t>
            </w:r>
          </w:p>
          <w:p w14:paraId="2528F669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>Российский центр науки и культуры в Вене</w:t>
            </w:r>
          </w:p>
          <w:p w14:paraId="2F81DC02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 w:right="-100"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>Кинозал</w:t>
            </w:r>
          </w:p>
          <w:p w14:paraId="23E2059B" w14:textId="77777777" w:rsidR="0023172B" w:rsidRPr="0023172B" w:rsidRDefault="0023172B" w:rsidP="0023172B">
            <w:pPr>
              <w:widowControl w:val="0"/>
              <w:shd w:val="clear" w:color="auto" w:fill="F2F2F2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Тематическая секция № 1 «</w:t>
            </w:r>
            <w:r w:rsidRPr="0023172B"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val="ru-RU" w:eastAsia="hi-IN" w:bidi="hi-IN"/>
              </w:rPr>
              <w:t xml:space="preserve">Современное состояние и перспективы развития </w:t>
            </w:r>
            <w:proofErr w:type="spellStart"/>
            <w:r w:rsidRPr="0023172B"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val="ru-RU" w:eastAsia="hi-IN" w:bidi="hi-IN"/>
              </w:rPr>
              <w:t>билингвального</w:t>
            </w:r>
            <w:proofErr w:type="spellEnd"/>
            <w:r w:rsidRPr="0023172B"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val="ru-RU" w:eastAsia="hi-IN" w:bidi="hi-IN"/>
              </w:rPr>
              <w:t xml:space="preserve"> образования в странах Европы. Особенности психологии детей – </w:t>
            </w:r>
            <w:proofErr w:type="spellStart"/>
            <w:r w:rsidRPr="0023172B"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val="ru-RU" w:eastAsia="hi-IN" w:bidi="hi-IN"/>
              </w:rPr>
              <w:t>билингвов</w:t>
            </w:r>
            <w:proofErr w:type="spellEnd"/>
            <w:r w:rsidRPr="0023172B"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val="ru-RU" w:eastAsia="hi-IN" w:bidi="hi-IN"/>
              </w:rPr>
              <w:t>»</w:t>
            </w:r>
          </w:p>
          <w:p w14:paraId="30FDCCB9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Модератор:</w:t>
            </w:r>
            <w:r w:rsidRPr="0023172B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Хамраева</w:t>
            </w:r>
            <w:proofErr w:type="spellEnd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 Елизавета Александровна, 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доктор педагогических наук, заведующая кафедрой довузовского преподавания РКИ Института филологии МПГУ, автор учебных линий по русскому языку для детей-</w:t>
            </w:r>
            <w:proofErr w:type="spellStart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билингвов</w:t>
            </w:r>
            <w:proofErr w:type="spellEnd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России и русского зарубежья</w:t>
            </w:r>
          </w:p>
          <w:p w14:paraId="13A39EA4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Модератор практических семинаров «Зачем детям в Германии учить русский язык?» (Нюрнберг), </w:t>
            </w:r>
            <w:r w:rsidRPr="0023172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  <w:t xml:space="preserve">научно-практических 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семинаров для преподавателей русского</w:t>
            </w:r>
            <w:r w:rsidRPr="0023172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  <w:t xml:space="preserve"> языка как иностранного и педагогов общего и дополнительного образования (Афины); 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профессиональные</w:t>
            </w:r>
            <w:r w:rsidRPr="0023172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интересы: научная школа: «Обучение детей-</w:t>
            </w:r>
            <w:proofErr w:type="spellStart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билингвов</w:t>
            </w:r>
            <w:proofErr w:type="spellEnd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русскому языку», Теория и методика обучения детей-</w:t>
            </w:r>
            <w:proofErr w:type="spellStart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билингвов</w:t>
            </w:r>
            <w:proofErr w:type="spellEnd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русскому языку.</w:t>
            </w:r>
          </w:p>
        </w:tc>
      </w:tr>
      <w:tr w:rsidR="0023172B" w:rsidRPr="00241097" w14:paraId="4B847E97" w14:textId="77777777" w:rsidTr="001A5598">
        <w:tc>
          <w:tcPr>
            <w:tcW w:w="1420" w:type="dxa"/>
            <w:shd w:val="clear" w:color="auto" w:fill="auto"/>
          </w:tcPr>
          <w:p w14:paraId="194C433E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14.00–14.30</w:t>
            </w:r>
          </w:p>
        </w:tc>
        <w:tc>
          <w:tcPr>
            <w:tcW w:w="8078" w:type="dxa"/>
            <w:shd w:val="clear" w:color="auto" w:fill="auto"/>
          </w:tcPr>
          <w:p w14:paraId="1DBC6A6E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/>
              <w:jc w:val="both"/>
              <w:rPr>
                <w:rFonts w:ascii="Times New Roman" w:eastAsia="SimSun" w:hAnsi="Times New Roman" w:cs="Times New Roman"/>
                <w:b/>
                <w:i/>
                <w:color w:val="FF0000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Мастер-класс «Игровое обучение детей – </w:t>
            </w:r>
            <w:proofErr w:type="spellStart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билингвов</w:t>
            </w:r>
            <w:proofErr w:type="spellEnd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 в начальной школе»</w:t>
            </w:r>
            <w:r w:rsidRPr="0023172B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</w:p>
          <w:p w14:paraId="604BCDAF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Хамраева</w:t>
            </w:r>
            <w:proofErr w:type="spellEnd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 Елизавета Александровна, 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доктор педагогических наук, заведующая кафедрой довузовского преподавания РКИ Института филологии МПГУ, автор учебных линий по русскому языку для детей-</w:t>
            </w:r>
            <w:proofErr w:type="spellStart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билингвов</w:t>
            </w:r>
            <w:proofErr w:type="spellEnd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России и русского зарубежья; профессиональные</w:t>
            </w:r>
            <w:r w:rsidRPr="0023172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интересы: научная школа: «Обучение детей-</w:t>
            </w:r>
            <w:proofErr w:type="spellStart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билингвов</w:t>
            </w:r>
            <w:proofErr w:type="spellEnd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русскому языку», Теория и методика обучения детей-</w:t>
            </w:r>
            <w:proofErr w:type="spellStart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билингвов</w:t>
            </w:r>
            <w:proofErr w:type="spellEnd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русскому языку.</w:t>
            </w:r>
          </w:p>
          <w:p w14:paraId="571E969A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Обмен мнениями по тематике мастер-класса.</w:t>
            </w:r>
          </w:p>
        </w:tc>
      </w:tr>
      <w:tr w:rsidR="0023172B" w:rsidRPr="0023172B" w14:paraId="4DFCF39A" w14:textId="77777777" w:rsidTr="001A5598">
        <w:tc>
          <w:tcPr>
            <w:tcW w:w="1420" w:type="dxa"/>
            <w:shd w:val="clear" w:color="auto" w:fill="auto"/>
          </w:tcPr>
          <w:p w14:paraId="34F94F3B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>14.30-15.00</w:t>
            </w:r>
          </w:p>
        </w:tc>
        <w:tc>
          <w:tcPr>
            <w:tcW w:w="8078" w:type="dxa"/>
            <w:shd w:val="clear" w:color="auto" w:fill="auto"/>
          </w:tcPr>
          <w:p w14:paraId="5B61653F" w14:textId="77777777" w:rsidR="0023172B" w:rsidRPr="0023172B" w:rsidRDefault="0023172B" w:rsidP="002317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Обсуждение темы «Актуальные задачи психолого-педагогического сопровождения жизнедеятельности ребёнка-билингва»</w:t>
            </w:r>
          </w:p>
          <w:p w14:paraId="4276016C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Спикер – Шнейдер Лидия </w:t>
            </w:r>
            <w:proofErr w:type="spellStart"/>
            <w:r w:rsidRPr="0023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Бернгардовна</w:t>
            </w:r>
            <w:proofErr w:type="spellEnd"/>
            <w:r w:rsidRPr="0023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 доктор психологических наук, профессор Московского педагогического государственного университета.</w:t>
            </w:r>
          </w:p>
          <w:p w14:paraId="4421566A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Обмен мнениями по тематике</w:t>
            </w:r>
          </w:p>
        </w:tc>
      </w:tr>
      <w:tr w:rsidR="0023172B" w:rsidRPr="00241097" w14:paraId="1439F9B7" w14:textId="77777777" w:rsidTr="001A5598">
        <w:tc>
          <w:tcPr>
            <w:tcW w:w="1420" w:type="dxa"/>
            <w:shd w:val="clear" w:color="auto" w:fill="auto"/>
          </w:tcPr>
          <w:p w14:paraId="7C1A45A4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15.00-15.25</w:t>
            </w:r>
          </w:p>
        </w:tc>
        <w:tc>
          <w:tcPr>
            <w:tcW w:w="8078" w:type="dxa"/>
            <w:shd w:val="clear" w:color="auto" w:fill="auto"/>
          </w:tcPr>
          <w:p w14:paraId="16EE9799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Доклад «Формы и методы повышения мотивации к изучению русского языка через курс Истории России в контексте мировой истории для детей 6-9 лет».</w:t>
            </w:r>
          </w:p>
          <w:p w14:paraId="5A3A752A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Павлова Елена Валентиновна, </w:t>
            </w:r>
            <w:r w:rsidRPr="002317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заместитель директора по научной деятельности Международной лингвистической школы, научный </w:t>
            </w:r>
            <w:proofErr w:type="gramStart"/>
            <w:r w:rsidRPr="002317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  <w:t>сотрудник  РГПУ</w:t>
            </w:r>
            <w:proofErr w:type="gramEnd"/>
            <w:r w:rsidRPr="002317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им А. И. Герцена</w:t>
            </w:r>
            <w:r w:rsidRPr="002317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  <w:tab/>
            </w:r>
          </w:p>
          <w:p w14:paraId="0FADA906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Обмен мнениями по тематике доклада</w:t>
            </w:r>
          </w:p>
        </w:tc>
      </w:tr>
      <w:tr w:rsidR="0023172B" w:rsidRPr="00241097" w14:paraId="41E2D6C9" w14:textId="77777777" w:rsidTr="001A5598">
        <w:tc>
          <w:tcPr>
            <w:tcW w:w="1420" w:type="dxa"/>
            <w:shd w:val="clear" w:color="auto" w:fill="auto"/>
          </w:tcPr>
          <w:p w14:paraId="0F2D8D3E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15.25 – 15.50</w:t>
            </w:r>
          </w:p>
        </w:tc>
        <w:tc>
          <w:tcPr>
            <w:tcW w:w="8078" w:type="dxa"/>
            <w:shd w:val="clear" w:color="auto" w:fill="auto"/>
          </w:tcPr>
          <w:p w14:paraId="619039FF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highlight w:val="green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ru-RU" w:eastAsia="hi-IN" w:bidi="hi-IN"/>
              </w:rPr>
              <w:t xml:space="preserve">Мастер-класс «Способы адаптации учебных материалов по русскому языку общеобразовательной школы в </w:t>
            </w:r>
            <w:proofErr w:type="spellStart"/>
            <w:r w:rsidRPr="0023172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ru-RU" w:eastAsia="hi-IN" w:bidi="hi-IN"/>
              </w:rPr>
              <w:t>билингвальной</w:t>
            </w:r>
            <w:proofErr w:type="spellEnd"/>
            <w:r w:rsidRPr="0023172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ru-RU" w:eastAsia="hi-IN" w:bidi="hi-IN"/>
              </w:rPr>
              <w:t xml:space="preserve"> среде»</w:t>
            </w:r>
          </w:p>
          <w:p w14:paraId="750DC77F" w14:textId="77777777" w:rsidR="0023172B" w:rsidRPr="0023172B" w:rsidRDefault="0023172B" w:rsidP="002317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231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Севиль</w:t>
            </w:r>
            <w:proofErr w:type="spellEnd"/>
            <w:r w:rsidRPr="00231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Светлана </w:t>
            </w:r>
            <w:proofErr w:type="gramStart"/>
            <w:r w:rsidRPr="00231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Олеговна,</w:t>
            </w:r>
            <w:r w:rsidRPr="0023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 доктор</w:t>
            </w:r>
            <w:proofErr w:type="gramEnd"/>
            <w:r w:rsidRPr="0023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филологических наук</w:t>
            </w:r>
          </w:p>
          <w:p w14:paraId="2CAB4780" w14:textId="77777777" w:rsidR="0023172B" w:rsidRPr="0023172B" w:rsidRDefault="0023172B" w:rsidP="002317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3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доцент кафедры Славянских языков Университета Бордо-Монтень, соруководитель комиссий по Научным связям и по Русскому языку, куратор по вопросам образования КС российских соотечественников </w:t>
            </w:r>
            <w:proofErr w:type="gramStart"/>
            <w:r w:rsidRPr="0023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Франции </w:t>
            </w:r>
            <w:r w:rsidRPr="00231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</w:t>
            </w:r>
            <w:proofErr w:type="gramEnd"/>
            <w:r w:rsidRPr="00231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ФРАНЦИЯ)</w:t>
            </w:r>
          </w:p>
        </w:tc>
      </w:tr>
      <w:tr w:rsidR="0023172B" w:rsidRPr="0023172B" w14:paraId="3122BDA1" w14:textId="77777777" w:rsidTr="001A5598">
        <w:tc>
          <w:tcPr>
            <w:tcW w:w="1420" w:type="dxa"/>
            <w:shd w:val="clear" w:color="auto" w:fill="auto"/>
          </w:tcPr>
          <w:p w14:paraId="3656BC54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15.50-16.10</w:t>
            </w:r>
          </w:p>
        </w:tc>
        <w:tc>
          <w:tcPr>
            <w:tcW w:w="8078" w:type="dxa"/>
            <w:shd w:val="clear" w:color="auto" w:fill="auto"/>
          </w:tcPr>
          <w:p w14:paraId="3883BE27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hi-IN" w:bidi="hi-IN"/>
              </w:rPr>
              <w:t>Кофе-брейк</w:t>
            </w:r>
          </w:p>
        </w:tc>
      </w:tr>
      <w:tr w:rsidR="0023172B" w:rsidRPr="0023172B" w14:paraId="22F360D7" w14:textId="77777777" w:rsidTr="001A5598">
        <w:tc>
          <w:tcPr>
            <w:tcW w:w="1420" w:type="dxa"/>
            <w:shd w:val="clear" w:color="auto" w:fill="auto"/>
          </w:tcPr>
          <w:p w14:paraId="1CD18CB4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lastRenderedPageBreak/>
              <w:t>16.10–16.30</w:t>
            </w:r>
          </w:p>
        </w:tc>
        <w:tc>
          <w:tcPr>
            <w:tcW w:w="8078" w:type="dxa"/>
            <w:shd w:val="clear" w:color="auto" w:fill="auto"/>
          </w:tcPr>
          <w:p w14:paraId="2E0F863F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Обсуждение темы «Развитие семейного театрального творчества как способ сохранения русского языка и культурных традиций России»</w:t>
            </w:r>
          </w:p>
          <w:p w14:paraId="249DE2D9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val="ru-RU" w:eastAsia="hi-IN" w:bidi="hi-IN"/>
              </w:rPr>
              <w:t xml:space="preserve">Спикер – </w:t>
            </w:r>
            <w:proofErr w:type="spellStart"/>
            <w:r w:rsidRPr="0023172B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val="ru-RU" w:eastAsia="hi-IN" w:bidi="hi-IN"/>
              </w:rPr>
              <w:t>Санатовская</w:t>
            </w:r>
            <w:proofErr w:type="spellEnd"/>
            <w:r w:rsidRPr="0023172B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val="ru-RU" w:eastAsia="hi-IN" w:bidi="hi-IN"/>
              </w:rPr>
              <w:t xml:space="preserve"> Лариса Анатольевна, </w:t>
            </w:r>
            <w:r w:rsidRPr="0023172B">
              <w:rPr>
                <w:rFonts w:ascii="Times New Roman" w:eastAsia="Times New Roman" w:hAnsi="Times New Roman" w:cs="Times New Roman"/>
                <w:color w:val="00000A"/>
                <w:kern w:val="1"/>
                <w:lang w:val="ru-RU" w:eastAsia="hi-IN" w:bidi="hi-IN"/>
              </w:rPr>
              <w:t xml:space="preserve">член Президиума Координационного совета, исполнительный директор </w:t>
            </w:r>
            <w:r w:rsidRPr="002317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  <w:t>Национальной родительской ассоциации, ответственный секретарь общественного совета Министерства образования Московской области</w:t>
            </w:r>
          </w:p>
          <w:p w14:paraId="58146F01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Обмен мнениями по тематике</w:t>
            </w:r>
          </w:p>
        </w:tc>
      </w:tr>
      <w:tr w:rsidR="0023172B" w:rsidRPr="0023172B" w14:paraId="120C2729" w14:textId="77777777" w:rsidTr="001A5598">
        <w:tc>
          <w:tcPr>
            <w:tcW w:w="1420" w:type="dxa"/>
            <w:shd w:val="clear" w:color="auto" w:fill="auto"/>
          </w:tcPr>
          <w:p w14:paraId="6DD6EC06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16.30-16.50</w:t>
            </w:r>
          </w:p>
        </w:tc>
        <w:tc>
          <w:tcPr>
            <w:tcW w:w="8078" w:type="dxa"/>
            <w:shd w:val="clear" w:color="auto" w:fill="auto"/>
          </w:tcPr>
          <w:p w14:paraId="69298CCD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Обсуждение темы «Когнитивный потенциал изучения «Окружающего мира» на русском языке»</w:t>
            </w:r>
          </w:p>
          <w:p w14:paraId="7A0B8097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Спикер – </w:t>
            </w:r>
            <w:proofErr w:type="spellStart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Саматова</w:t>
            </w:r>
            <w:proofErr w:type="spellEnd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 Лола </w:t>
            </w:r>
            <w:proofErr w:type="spellStart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Маджидовна</w:t>
            </w:r>
            <w:proofErr w:type="spellEnd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, Межвузовский центр </w:t>
            </w:r>
            <w:proofErr w:type="spellStart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билингвального</w:t>
            </w:r>
            <w:proofErr w:type="spellEnd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и поликультурного образования РГПУ им. </w:t>
            </w:r>
            <w:proofErr w:type="gramStart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А.И.</w:t>
            </w:r>
            <w:proofErr w:type="gramEnd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Герцена, научный сотрудник</w:t>
            </w:r>
          </w:p>
          <w:p w14:paraId="2651252E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Обмен мнениями по тематике</w:t>
            </w:r>
          </w:p>
        </w:tc>
      </w:tr>
      <w:tr w:rsidR="0023172B" w:rsidRPr="0023172B" w14:paraId="65F18AC7" w14:textId="77777777" w:rsidTr="001A5598">
        <w:tc>
          <w:tcPr>
            <w:tcW w:w="1420" w:type="dxa"/>
            <w:shd w:val="clear" w:color="auto" w:fill="auto"/>
          </w:tcPr>
          <w:p w14:paraId="77471460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16.50 – 17.10</w:t>
            </w:r>
          </w:p>
        </w:tc>
        <w:tc>
          <w:tcPr>
            <w:tcW w:w="8078" w:type="dxa"/>
            <w:shd w:val="clear" w:color="auto" w:fill="auto"/>
          </w:tcPr>
          <w:p w14:paraId="7CE5A7D3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Сообщение «О перспективах участия европейцев и соотечественников в волонтёрских проектах в России, детских лагерях, включая МДЦ «Артек» и иных просветительных и воспитательных программах»</w:t>
            </w:r>
          </w:p>
          <w:p w14:paraId="11643AB9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 xml:space="preserve">Спикер – </w:t>
            </w:r>
            <w:proofErr w:type="spellStart"/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>Епов</w:t>
            </w:r>
            <w:proofErr w:type="spellEnd"/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 xml:space="preserve"> Дмитрий Владимирович,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заместитель Ответственного секретаря Координационного совета Национальной родительской ассоциации, член Молодёжного Совета Шанхайской организации сотрудничества (ШОС)</w:t>
            </w:r>
          </w:p>
          <w:p w14:paraId="4D2D826E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Обмен мнениями по тематике</w:t>
            </w:r>
          </w:p>
        </w:tc>
      </w:tr>
      <w:tr w:rsidR="0023172B" w:rsidRPr="00241097" w14:paraId="513B352B" w14:textId="77777777" w:rsidTr="001A5598">
        <w:tc>
          <w:tcPr>
            <w:tcW w:w="1420" w:type="dxa"/>
            <w:shd w:val="clear" w:color="auto" w:fill="auto"/>
            <w:vAlign w:val="center"/>
          </w:tcPr>
          <w:p w14:paraId="7E65E5CE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17.10– 17.30</w:t>
            </w:r>
          </w:p>
        </w:tc>
        <w:tc>
          <w:tcPr>
            <w:tcW w:w="8078" w:type="dxa"/>
            <w:shd w:val="clear" w:color="auto" w:fill="auto"/>
            <w:vAlign w:val="center"/>
          </w:tcPr>
          <w:p w14:paraId="262E1729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 xml:space="preserve">Дискуссия, вопросы и ответы участников секции, </w:t>
            </w:r>
            <w:r w:rsidRPr="0023172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hi-IN" w:bidi="hi-IN"/>
              </w:rPr>
              <w:t>представителей СМИ Австрии и других стран Европы</w:t>
            </w:r>
          </w:p>
        </w:tc>
      </w:tr>
      <w:tr w:rsidR="0023172B" w:rsidRPr="00241097" w14:paraId="65C8A91C" w14:textId="77777777" w:rsidTr="001A5598">
        <w:tc>
          <w:tcPr>
            <w:tcW w:w="1420" w:type="dxa"/>
            <w:shd w:val="clear" w:color="auto" w:fill="auto"/>
            <w:vAlign w:val="center"/>
          </w:tcPr>
          <w:p w14:paraId="67739214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>18.30 -19.00</w:t>
            </w:r>
          </w:p>
          <w:p w14:paraId="57B7F2D7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8078" w:type="dxa"/>
            <w:shd w:val="clear" w:color="auto" w:fill="auto"/>
            <w:vAlign w:val="center"/>
          </w:tcPr>
          <w:p w14:paraId="46EBF952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 xml:space="preserve">Открытие выставки Калининградского историко-художественного музея и Калининградской епархии РПЦ «Остров православия на западе России». При участии настоятеля Венского Свято-Николаевского собора о. Владимира </w:t>
            </w:r>
            <w:proofErr w:type="spellStart"/>
            <w:r w:rsidRPr="0023172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>Тыщука</w:t>
            </w:r>
            <w:proofErr w:type="spellEnd"/>
          </w:p>
        </w:tc>
      </w:tr>
      <w:tr w:rsidR="0023172B" w:rsidRPr="0023172B" w14:paraId="389DEB5B" w14:textId="77777777" w:rsidTr="001A5598">
        <w:tc>
          <w:tcPr>
            <w:tcW w:w="1420" w:type="dxa"/>
            <w:shd w:val="clear" w:color="auto" w:fill="auto"/>
            <w:vAlign w:val="center"/>
          </w:tcPr>
          <w:p w14:paraId="5E0C8DB5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 xml:space="preserve">19.00 </w:t>
            </w:r>
          </w:p>
        </w:tc>
        <w:tc>
          <w:tcPr>
            <w:tcW w:w="8078" w:type="dxa"/>
            <w:shd w:val="clear" w:color="auto" w:fill="auto"/>
            <w:vAlign w:val="center"/>
          </w:tcPr>
          <w:p w14:paraId="22A5403B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>Фуршет</w:t>
            </w:r>
          </w:p>
        </w:tc>
      </w:tr>
    </w:tbl>
    <w:p w14:paraId="3E76FD79" w14:textId="77777777" w:rsidR="0023172B" w:rsidRPr="0023172B" w:rsidRDefault="0023172B" w:rsidP="0023172B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C00000"/>
          <w:kern w:val="1"/>
          <w:sz w:val="24"/>
          <w:szCs w:val="24"/>
          <w:lang w:val="ru-RU" w:eastAsia="hi-IN" w:bidi="hi-IN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080"/>
      </w:tblGrid>
      <w:tr w:rsidR="0023172B" w:rsidRPr="00241097" w14:paraId="7FBE87B4" w14:textId="77777777" w:rsidTr="001A5598">
        <w:tc>
          <w:tcPr>
            <w:tcW w:w="9498" w:type="dxa"/>
            <w:gridSpan w:val="2"/>
            <w:shd w:val="clear" w:color="auto" w:fill="F2F2F2"/>
          </w:tcPr>
          <w:p w14:paraId="75E6E1F2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 w:right="-10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bookmarkStart w:id="1" w:name="_Hlk21348168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7 ноября, четверг</w:t>
            </w:r>
          </w:p>
          <w:p w14:paraId="3576FCB2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 w:right="-10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Вена, Россотрудничество</w:t>
            </w:r>
          </w:p>
          <w:p w14:paraId="30C91534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>Брамсплатц</w:t>
            </w:r>
            <w:proofErr w:type="spellEnd"/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 xml:space="preserve"> 8, 1040 Вена (</w:t>
            </w:r>
            <w:proofErr w:type="spellStart"/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>Brahmsplatz</w:t>
            </w:r>
            <w:proofErr w:type="spellEnd"/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 xml:space="preserve"> 8, 1040 </w:t>
            </w:r>
            <w:proofErr w:type="spellStart"/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>Wien</w:t>
            </w:r>
            <w:proofErr w:type="spellEnd"/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>)</w:t>
            </w:r>
          </w:p>
          <w:p w14:paraId="2D3F2BE2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>Российский центр науки и культуры в Вене</w:t>
            </w:r>
          </w:p>
          <w:p w14:paraId="6B833538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 w:right="-100"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>Конференц-зал</w:t>
            </w:r>
          </w:p>
          <w:p w14:paraId="239DA76C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Тематическая секция № 2 «Я</w:t>
            </w:r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bidi="hi-IN"/>
              </w:rPr>
              <w:t>зык и межкультурные коммуникации, межпредметные связи и особенности преподавания литературы для школьников и студентов, владеющих русским языком как иностранным и как вторым родным</w:t>
            </w: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»</w:t>
            </w:r>
          </w:p>
          <w:p w14:paraId="722C9A4C" w14:textId="77777777" w:rsidR="0023172B" w:rsidRPr="0023172B" w:rsidRDefault="0023172B" w:rsidP="0023172B">
            <w:pPr>
              <w:widowControl w:val="0"/>
              <w:shd w:val="clear" w:color="auto" w:fill="F2F2F2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</w:p>
          <w:p w14:paraId="34283B10" w14:textId="77777777" w:rsidR="0023172B" w:rsidRPr="0023172B" w:rsidRDefault="0023172B" w:rsidP="0023172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Модераторы:</w:t>
            </w:r>
            <w:r w:rsidRPr="0023172B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</w:p>
          <w:p w14:paraId="066EAC8F" w14:textId="77777777" w:rsidR="0023172B" w:rsidRPr="0023172B" w:rsidRDefault="0023172B" w:rsidP="0023172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Кудрявцева Екатерина Львовна, 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научный руководитель международных сетевых лабораторий «Инновационные технологии в сфере поликультурного образования», заместитель председателя правления образовательного центра </w:t>
            </w:r>
            <w:proofErr w:type="spellStart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ИКаРуС</w:t>
            </w:r>
            <w:proofErr w:type="spellEnd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(ФРГ), член правления Международного методсовета по многоязычию и межкультурной коммуникации. </w:t>
            </w:r>
          </w:p>
          <w:p w14:paraId="5EDE91F6" w14:textId="77777777" w:rsidR="0023172B" w:rsidRPr="0023172B" w:rsidRDefault="0023172B" w:rsidP="0023172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Модератор серии международных вебинаров журнала "Обруч" (РФ), первого всемирного онлайн-марафона образовательных практик </w:t>
            </w:r>
            <w:proofErr w:type="spellStart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билингвального</w:t>
            </w:r>
            <w:proofErr w:type="spellEnd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образования из Австралии, </w:t>
            </w:r>
            <w:proofErr w:type="spellStart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PhD</w:t>
            </w:r>
            <w:proofErr w:type="spellEnd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; профессиональные интересы: многоязычие и межкультурные коммуникации, игротеки, </w:t>
            </w:r>
            <w:proofErr w:type="spellStart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сказкотеки</w:t>
            </w:r>
            <w:proofErr w:type="spellEnd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, компетентностное поле личности.</w:t>
            </w:r>
          </w:p>
          <w:p w14:paraId="1B92640F" w14:textId="77777777" w:rsidR="0023172B" w:rsidRPr="0023172B" w:rsidRDefault="0023172B" w:rsidP="0023172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  <w:p w14:paraId="5A15572F" w14:textId="77777777" w:rsidR="0023172B" w:rsidRPr="0023172B" w:rsidRDefault="0023172B" w:rsidP="0023172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lastRenderedPageBreak/>
              <w:t xml:space="preserve">Прохоров Юрий Евгеньевич, </w:t>
            </w:r>
            <w:hyperlink r:id="rId13" w:tooltip="Доктор наук" w:history="1">
              <w:r w:rsidRPr="0023172B">
                <w:rPr>
                  <w:rFonts w:ascii="Times New Roman" w:eastAsia="SimSun" w:hAnsi="Times New Roman" w:cs="Times New Roman"/>
                  <w:kern w:val="1"/>
                  <w:sz w:val="24"/>
                  <w:szCs w:val="24"/>
                  <w:shd w:val="clear" w:color="auto" w:fill="FFFFFF"/>
                  <w:lang w:val="ru-RU" w:eastAsia="hi-IN" w:bidi="hi-IN"/>
                </w:rPr>
                <w:t>доктор педагогических наук</w:t>
              </w:r>
            </w:hyperlink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, </w:t>
            </w:r>
            <w:hyperlink r:id="rId14" w:tooltip="Доктор наук" w:history="1">
              <w:r w:rsidRPr="0023172B">
                <w:rPr>
                  <w:rFonts w:ascii="Times New Roman" w:eastAsia="SimSun" w:hAnsi="Times New Roman" w:cs="Times New Roman"/>
                  <w:kern w:val="1"/>
                  <w:sz w:val="24"/>
                  <w:szCs w:val="24"/>
                  <w:shd w:val="clear" w:color="auto" w:fill="FFFFFF"/>
                  <w:lang w:val="ru-RU" w:eastAsia="hi-IN" w:bidi="hi-IN"/>
                </w:rPr>
                <w:t>доктор филологических наук</w:t>
              </w:r>
            </w:hyperlink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, </w:t>
            </w:r>
            <w:hyperlink r:id="rId15" w:tooltip="Профессор" w:history="1">
              <w:r w:rsidRPr="0023172B">
                <w:rPr>
                  <w:rFonts w:ascii="Times New Roman" w:eastAsia="SimSun" w:hAnsi="Times New Roman" w:cs="Times New Roman"/>
                  <w:kern w:val="1"/>
                  <w:sz w:val="24"/>
                  <w:szCs w:val="24"/>
                  <w:shd w:val="clear" w:color="auto" w:fill="FFFFFF"/>
                  <w:lang w:val="ru-RU" w:eastAsia="hi-IN" w:bidi="hi-IN"/>
                </w:rPr>
                <w:t>профессор</w:t>
              </w:r>
            </w:hyperlink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, п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редседатель Координационного совета Ассоциации преподавателей русского языка и литературы высшей школы, вице-президент Российского общества преподавателей русского языка и литературы (</w:t>
            </w:r>
            <w:hyperlink r:id="rId16" w:tooltip="РОПРЯЛ" w:history="1">
              <w:r w:rsidRPr="0023172B">
                <w:rPr>
                  <w:rFonts w:ascii="Times New Roman" w:eastAsia="SimSun" w:hAnsi="Times New Roman" w:cs="Times New Roman"/>
                  <w:kern w:val="1"/>
                  <w:sz w:val="24"/>
                  <w:szCs w:val="24"/>
                  <w:shd w:val="clear" w:color="auto" w:fill="FFFFFF"/>
                  <w:lang w:val="ru-RU" w:eastAsia="hi-IN" w:bidi="hi-IN"/>
                </w:rPr>
                <w:t>РОПРЯЛ</w:t>
              </w:r>
            </w:hyperlink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). Заместитель Генерального секретаря Международной ассоциации преподавателей русского языка и литературы (</w:t>
            </w:r>
            <w:hyperlink r:id="rId17" w:tooltip="МАПРЯЛ" w:history="1">
              <w:r w:rsidRPr="0023172B">
                <w:rPr>
                  <w:rFonts w:ascii="Times New Roman" w:eastAsia="SimSun" w:hAnsi="Times New Roman" w:cs="Times New Roman"/>
                  <w:kern w:val="1"/>
                  <w:sz w:val="24"/>
                  <w:szCs w:val="24"/>
                  <w:shd w:val="clear" w:color="auto" w:fill="FFFFFF"/>
                  <w:lang w:val="ru-RU" w:eastAsia="hi-IN" w:bidi="hi-IN"/>
                </w:rPr>
                <w:t>МАПРЯЛ</w:t>
              </w:r>
            </w:hyperlink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 xml:space="preserve">). </w:t>
            </w:r>
            <w:hyperlink r:id="rId18" w:tooltip="Заслуженный деятель науки Российской Федерации" w:history="1">
              <w:r w:rsidRPr="0023172B">
                <w:rPr>
                  <w:rFonts w:ascii="Times New Roman" w:eastAsia="SimSun" w:hAnsi="Times New Roman" w:cs="Times New Roman"/>
                  <w:kern w:val="1"/>
                  <w:sz w:val="24"/>
                  <w:szCs w:val="24"/>
                  <w:shd w:val="clear" w:color="auto" w:fill="FFFFFF"/>
                  <w:lang w:val="ru-RU" w:eastAsia="hi-IN" w:bidi="hi-IN"/>
                </w:rPr>
                <w:t>Заслуженный деятель науки Российской Федерации</w:t>
              </w:r>
            </w:hyperlink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, л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ауреат Премии Президента Российской Федерации (</w:t>
            </w:r>
            <w:hyperlink r:id="rId19" w:tooltip="2001" w:history="1">
              <w:r w:rsidRPr="0023172B">
                <w:rPr>
                  <w:rFonts w:ascii="Times New Roman" w:eastAsia="SimSun" w:hAnsi="Times New Roman" w:cs="Times New Roman"/>
                  <w:kern w:val="1"/>
                  <w:sz w:val="24"/>
                  <w:szCs w:val="24"/>
                  <w:shd w:val="clear" w:color="auto" w:fill="FFFFFF"/>
                  <w:lang w:val="ru-RU" w:eastAsia="hi-IN" w:bidi="hi-IN"/>
                </w:rPr>
                <w:t>2001</w:t>
              </w:r>
            </w:hyperlink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).</w:t>
            </w:r>
          </w:p>
        </w:tc>
      </w:tr>
      <w:bookmarkEnd w:id="1"/>
      <w:tr w:rsidR="0023172B" w:rsidRPr="0023172B" w14:paraId="51D80750" w14:textId="77777777" w:rsidTr="001A5598">
        <w:tc>
          <w:tcPr>
            <w:tcW w:w="1418" w:type="dxa"/>
            <w:shd w:val="clear" w:color="auto" w:fill="auto"/>
          </w:tcPr>
          <w:p w14:paraId="4B68F83B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lastRenderedPageBreak/>
              <w:t>14.00 – 14.30</w:t>
            </w:r>
          </w:p>
        </w:tc>
        <w:tc>
          <w:tcPr>
            <w:tcW w:w="8080" w:type="dxa"/>
            <w:shd w:val="clear" w:color="auto" w:fill="auto"/>
          </w:tcPr>
          <w:p w14:paraId="1507C262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 xml:space="preserve">Мастер - класс «Проектное (иммерсионное) чтение как инструмент интеграции в </w:t>
            </w:r>
            <w:proofErr w:type="spellStart"/>
            <w:r w:rsidRPr="0023172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интер</w:t>
            </w:r>
            <w:proofErr w:type="spellEnd"/>
            <w:r w:rsidRPr="0023172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-культуру»</w:t>
            </w:r>
          </w:p>
          <w:p w14:paraId="65B8DFFF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Докладчик – Кудрявцева Екатерина Львовна, 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white"/>
                <w:lang w:val="ru-RU" w:eastAsia="hi-IN" w:bidi="hi-IN"/>
              </w:rPr>
              <w:t xml:space="preserve">кандидат педагогических наук, </w:t>
            </w:r>
            <w:proofErr w:type="spellStart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white"/>
                <w:lang w:val="ru-RU" w:eastAsia="hi-IN" w:bidi="hi-IN"/>
              </w:rPr>
              <w:t>PhD</w:t>
            </w:r>
            <w:proofErr w:type="spellEnd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white"/>
                <w:lang w:val="ru-RU" w:eastAsia="hi-IN" w:bidi="hi-IN"/>
              </w:rPr>
              <w:t xml:space="preserve">, научный руководитель международных сетевых лабораторий «Инновационные технологии в сфере поликультурного образования», Заместитель председателя правления образовательного центра </w:t>
            </w:r>
            <w:proofErr w:type="spellStart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white"/>
                <w:lang w:val="ru-RU" w:eastAsia="hi-IN" w:bidi="hi-IN"/>
              </w:rPr>
              <w:t>ИкаРуС</w:t>
            </w:r>
            <w:proofErr w:type="spellEnd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white"/>
                <w:lang w:val="ru-RU" w:eastAsia="hi-IN" w:bidi="hi-IN"/>
              </w:rPr>
              <w:t xml:space="preserve"> (ФРГ), член правления Международного методического совета по многоязычию и межкультурной коммуникации (45 стран мира)</w:t>
            </w:r>
          </w:p>
          <w:p w14:paraId="007634E6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Обмен мнениями по тематике </w:t>
            </w:r>
          </w:p>
        </w:tc>
      </w:tr>
      <w:tr w:rsidR="0023172B" w:rsidRPr="0023172B" w14:paraId="6452C312" w14:textId="77777777" w:rsidTr="001A5598">
        <w:tc>
          <w:tcPr>
            <w:tcW w:w="1418" w:type="dxa"/>
            <w:shd w:val="clear" w:color="auto" w:fill="auto"/>
          </w:tcPr>
          <w:p w14:paraId="679D64E6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>14.30-15.00</w:t>
            </w:r>
          </w:p>
        </w:tc>
        <w:tc>
          <w:tcPr>
            <w:tcW w:w="8080" w:type="dxa"/>
            <w:shd w:val="clear" w:color="auto" w:fill="auto"/>
          </w:tcPr>
          <w:p w14:paraId="1C34B2E2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Обсуждение тематики «Психологическая работа с родителями и семьёй по формированию и развитию мотивации ребёнка к обучению русскому языку как иностранному»</w:t>
            </w:r>
          </w:p>
          <w:p w14:paraId="2CBF4E16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highlight w:val="white"/>
                <w:lang w:val="ru-RU" w:eastAsia="hi-IN" w:bidi="hi-IN"/>
              </w:rPr>
              <w:t xml:space="preserve">Спикер – Долгих Александра Георгиевна, 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white"/>
                <w:lang w:val="ru-RU" w:eastAsia="hi-IN" w:bidi="hi-IN"/>
              </w:rPr>
              <w:t>заместитель декана факультета психологии МГУ имени М. В. Ломоносова, главный аналитик Федерального ресурсного центра психологической службы в системе образования Российской академии образования, кандидат психологических наук</w:t>
            </w:r>
          </w:p>
          <w:p w14:paraId="42236E7F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Обмен мнениями по тематике</w:t>
            </w:r>
          </w:p>
        </w:tc>
      </w:tr>
      <w:tr w:rsidR="0023172B" w:rsidRPr="0023172B" w14:paraId="7322948D" w14:textId="77777777" w:rsidTr="001A5598">
        <w:tc>
          <w:tcPr>
            <w:tcW w:w="1418" w:type="dxa"/>
            <w:shd w:val="clear" w:color="auto" w:fill="auto"/>
          </w:tcPr>
          <w:p w14:paraId="56126793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15.00-15.30</w:t>
            </w:r>
          </w:p>
        </w:tc>
        <w:tc>
          <w:tcPr>
            <w:tcW w:w="8080" w:type="dxa"/>
            <w:shd w:val="clear" w:color="auto" w:fill="auto"/>
          </w:tcPr>
          <w:p w14:paraId="1B1C4AAC" w14:textId="77777777" w:rsidR="0023172B" w:rsidRPr="0023172B" w:rsidRDefault="0023172B" w:rsidP="00231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AT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AT"/>
              </w:rPr>
              <w:t>Сообщение-презентация «Современный межкультурный учебник русского языка как иностранного»</w:t>
            </w:r>
          </w:p>
          <w:p w14:paraId="27695AEA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Спикер – Бердичевский Анатолий Леонидович, 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руководитель европейских проектов по написанию учебников по РКИ и для детей-</w:t>
            </w:r>
            <w:proofErr w:type="spellStart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билингвов</w:t>
            </w:r>
            <w:proofErr w:type="spellEnd"/>
          </w:p>
          <w:p w14:paraId="0FD17FDA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Обмен мнениями по тематике</w:t>
            </w:r>
          </w:p>
        </w:tc>
      </w:tr>
      <w:tr w:rsidR="0023172B" w:rsidRPr="0023172B" w14:paraId="65B2CE11" w14:textId="77777777" w:rsidTr="001A5598">
        <w:tc>
          <w:tcPr>
            <w:tcW w:w="1418" w:type="dxa"/>
            <w:shd w:val="clear" w:color="auto" w:fill="auto"/>
          </w:tcPr>
          <w:p w14:paraId="10A9D492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15.30-15.50</w:t>
            </w:r>
          </w:p>
        </w:tc>
        <w:tc>
          <w:tcPr>
            <w:tcW w:w="8080" w:type="dxa"/>
            <w:shd w:val="clear" w:color="auto" w:fill="auto"/>
          </w:tcPr>
          <w:p w14:paraId="5E4C9584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>Сообщение «Вовлечение элементов русской театральной педагогической школы в уроки русского языка и литературы»</w:t>
            </w:r>
          </w:p>
          <w:p w14:paraId="3B10D6CC" w14:textId="77777777" w:rsidR="0023172B" w:rsidRPr="0023172B" w:rsidRDefault="0023172B" w:rsidP="0023172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Спикер – </w:t>
            </w:r>
            <w:proofErr w:type="spellStart"/>
            <w:r w:rsidRPr="0023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Айснер</w:t>
            </w:r>
            <w:proofErr w:type="spellEnd"/>
            <w:r w:rsidRPr="0023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Ольга</w:t>
            </w:r>
            <w:r w:rsidRPr="0023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преподаватель русского языка в Российском центре науки и культуры в Вене, иностранный куратор проекта «Живая классика» в Австрии</w:t>
            </w:r>
          </w:p>
          <w:p w14:paraId="100D34E4" w14:textId="77777777" w:rsidR="0023172B" w:rsidRPr="0023172B" w:rsidRDefault="0023172B" w:rsidP="00231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ru-RU" w:eastAsia="de-AT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Обмен мнениями по тематике</w:t>
            </w:r>
          </w:p>
        </w:tc>
      </w:tr>
      <w:tr w:rsidR="0023172B" w:rsidRPr="0023172B" w14:paraId="4E8F26F5" w14:textId="77777777" w:rsidTr="001A5598">
        <w:tc>
          <w:tcPr>
            <w:tcW w:w="1418" w:type="dxa"/>
            <w:shd w:val="clear" w:color="auto" w:fill="auto"/>
          </w:tcPr>
          <w:p w14:paraId="179847B5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15.50-16.10</w:t>
            </w:r>
          </w:p>
        </w:tc>
        <w:tc>
          <w:tcPr>
            <w:tcW w:w="8080" w:type="dxa"/>
            <w:shd w:val="clear" w:color="auto" w:fill="auto"/>
          </w:tcPr>
          <w:p w14:paraId="4803A2F3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hi-IN" w:bidi="hi-IN"/>
              </w:rPr>
              <w:t>Кофе-брейк</w:t>
            </w:r>
          </w:p>
        </w:tc>
      </w:tr>
      <w:tr w:rsidR="0023172B" w:rsidRPr="00241097" w14:paraId="277FB5D1" w14:textId="77777777" w:rsidTr="001A5598">
        <w:tc>
          <w:tcPr>
            <w:tcW w:w="1418" w:type="dxa"/>
            <w:shd w:val="clear" w:color="auto" w:fill="auto"/>
          </w:tcPr>
          <w:p w14:paraId="64D6674F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16.10 – 16.40</w:t>
            </w:r>
          </w:p>
        </w:tc>
        <w:tc>
          <w:tcPr>
            <w:tcW w:w="8080" w:type="dxa"/>
            <w:shd w:val="clear" w:color="auto" w:fill="auto"/>
          </w:tcPr>
          <w:p w14:paraId="10462788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 xml:space="preserve">Доклад «Преподавание литературы на уроках русского языка как иностранного. Состояние, проблемы, перспективы» </w:t>
            </w:r>
          </w:p>
          <w:p w14:paraId="6E673A1C" w14:textId="449A67C6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 xml:space="preserve">Докладчик – </w:t>
            </w:r>
            <w:proofErr w:type="spellStart"/>
            <w:r w:rsidR="00871DD2"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>Пойнтнер</w:t>
            </w:r>
            <w:proofErr w:type="spellEnd"/>
            <w:r w:rsidR="00871DD2"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 xml:space="preserve">Эрих, 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кандидат филологических наук,</w:t>
            </w:r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генеральный секретарь Австрийской ассоциации преподавателей русского языка и литературы, лауреат Пушкинского конкурса</w:t>
            </w:r>
          </w:p>
          <w:p w14:paraId="092D3CBC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Обмен мнениями по тематике доклада</w:t>
            </w:r>
          </w:p>
        </w:tc>
      </w:tr>
      <w:tr w:rsidR="0023172B" w:rsidRPr="0023172B" w14:paraId="1CCE68DA" w14:textId="77777777" w:rsidTr="001A5598">
        <w:tc>
          <w:tcPr>
            <w:tcW w:w="1418" w:type="dxa"/>
            <w:shd w:val="clear" w:color="auto" w:fill="auto"/>
            <w:vAlign w:val="center"/>
          </w:tcPr>
          <w:p w14:paraId="696ECB45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16.40 – 17.10</w:t>
            </w:r>
          </w:p>
        </w:tc>
        <w:tc>
          <w:tcPr>
            <w:tcW w:w="8080" w:type="dxa"/>
            <w:shd w:val="clear" w:color="auto" w:fill="auto"/>
          </w:tcPr>
          <w:p w14:paraId="5A7906AF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 xml:space="preserve">Презентация-сообщение «Современный информационно-методический потенциал преподавания РКИ: </w:t>
            </w:r>
            <w:proofErr w:type="spellStart"/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>учебно</w:t>
            </w:r>
            <w:proofErr w:type="spellEnd"/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 xml:space="preserve"> – методические пособия и программы издательства «Златоуст»</w:t>
            </w:r>
          </w:p>
          <w:p w14:paraId="700241A3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 xml:space="preserve">Спикер – </w:t>
            </w:r>
            <w:proofErr w:type="spellStart"/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>Любивая</w:t>
            </w:r>
            <w:proofErr w:type="spellEnd"/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 xml:space="preserve"> Анна Игоревна, 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директор курсов русского языка Учебно-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lastRenderedPageBreak/>
              <w:t>издательского центра «Златоуст»</w:t>
            </w:r>
          </w:p>
          <w:p w14:paraId="219CF0CB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Обмен мнениями по тематике</w:t>
            </w:r>
          </w:p>
        </w:tc>
      </w:tr>
      <w:tr w:rsidR="0023172B" w:rsidRPr="00241097" w14:paraId="7407750F" w14:textId="77777777" w:rsidTr="001A5598">
        <w:tc>
          <w:tcPr>
            <w:tcW w:w="1418" w:type="dxa"/>
            <w:shd w:val="clear" w:color="auto" w:fill="auto"/>
          </w:tcPr>
          <w:p w14:paraId="35992326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lastRenderedPageBreak/>
              <w:t>17.</w:t>
            </w:r>
            <w:r w:rsidRPr="0023172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 w:eastAsia="hi-IN" w:bidi="hi-IN"/>
              </w:rPr>
              <w:t>1</w:t>
            </w:r>
            <w:r w:rsidRPr="0023172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>0-1</w:t>
            </w:r>
            <w:r w:rsidRPr="0023172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 w:eastAsia="hi-IN" w:bidi="hi-IN"/>
              </w:rPr>
              <w:t>7</w:t>
            </w:r>
            <w:r w:rsidRPr="0023172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>.</w:t>
            </w:r>
            <w:r w:rsidRPr="0023172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 w:eastAsia="hi-IN" w:bidi="hi-IN"/>
              </w:rPr>
              <w:t>3</w:t>
            </w:r>
            <w:r w:rsidRPr="0023172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14:paraId="4EE64C3C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Дискуссия, вопросы и ответы участников секции, </w:t>
            </w:r>
            <w:r w:rsidRPr="0023172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  <w:t>представителей СМИ Австрии и других стран Европы</w:t>
            </w:r>
          </w:p>
        </w:tc>
      </w:tr>
      <w:tr w:rsidR="0023172B" w:rsidRPr="00241097" w14:paraId="5406B1AC" w14:textId="77777777" w:rsidTr="001A5598">
        <w:tc>
          <w:tcPr>
            <w:tcW w:w="1418" w:type="dxa"/>
            <w:shd w:val="clear" w:color="auto" w:fill="auto"/>
            <w:vAlign w:val="center"/>
          </w:tcPr>
          <w:p w14:paraId="5D22A36E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>18.30 -19.00</w:t>
            </w:r>
          </w:p>
          <w:p w14:paraId="14E48ADB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1EAFA982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 xml:space="preserve">Открытие выставки Калининградского историко-художественного музея и Калининградской епархии РПЦ «Остров православия на западе России». При участии настоятеля Венского Свято-Николаевского собора о. Владимира </w:t>
            </w:r>
            <w:proofErr w:type="spellStart"/>
            <w:r w:rsidRPr="0023172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>Тыщука</w:t>
            </w:r>
            <w:proofErr w:type="spellEnd"/>
          </w:p>
        </w:tc>
      </w:tr>
      <w:tr w:rsidR="0023172B" w:rsidRPr="0023172B" w14:paraId="724C0F38" w14:textId="77777777" w:rsidTr="001A5598">
        <w:tc>
          <w:tcPr>
            <w:tcW w:w="1418" w:type="dxa"/>
            <w:shd w:val="clear" w:color="auto" w:fill="auto"/>
            <w:vAlign w:val="center"/>
          </w:tcPr>
          <w:p w14:paraId="1FDAFE56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 xml:space="preserve">19.00 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2F5BDD78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>Фуршет</w:t>
            </w:r>
          </w:p>
        </w:tc>
      </w:tr>
    </w:tbl>
    <w:p w14:paraId="6AF0D43F" w14:textId="77777777" w:rsidR="0023172B" w:rsidRPr="0023172B" w:rsidRDefault="0023172B" w:rsidP="0023172B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C00000"/>
          <w:kern w:val="1"/>
          <w:sz w:val="24"/>
          <w:szCs w:val="24"/>
          <w:lang w:val="en-US" w:eastAsia="hi-IN" w:bidi="hi-IN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8078"/>
      </w:tblGrid>
      <w:tr w:rsidR="0023172B" w:rsidRPr="00241097" w14:paraId="4B7336BA" w14:textId="77777777" w:rsidTr="001A5598">
        <w:tc>
          <w:tcPr>
            <w:tcW w:w="9498" w:type="dxa"/>
            <w:gridSpan w:val="2"/>
            <w:shd w:val="clear" w:color="auto" w:fill="F2F2F2"/>
          </w:tcPr>
          <w:p w14:paraId="2AD6522D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 w:right="-10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8 ноября, пятница</w:t>
            </w:r>
          </w:p>
          <w:p w14:paraId="7B1B51D9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 w:right="-10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Вена, Россотрудничество</w:t>
            </w:r>
          </w:p>
          <w:p w14:paraId="621FF94D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>Брамсплатц</w:t>
            </w:r>
            <w:proofErr w:type="spellEnd"/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 xml:space="preserve"> 8, 1040 Вена (</w:t>
            </w:r>
            <w:proofErr w:type="spellStart"/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>Brahmsplatz</w:t>
            </w:r>
            <w:proofErr w:type="spellEnd"/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 xml:space="preserve"> 8, 1040 </w:t>
            </w:r>
            <w:proofErr w:type="spellStart"/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>Wien</w:t>
            </w:r>
            <w:proofErr w:type="spellEnd"/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>)</w:t>
            </w:r>
          </w:p>
          <w:p w14:paraId="7FABE865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>Российский центр науки и культуры в Вене</w:t>
            </w:r>
          </w:p>
          <w:p w14:paraId="00FF5A57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 w:right="-100"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>Кинозал</w:t>
            </w:r>
          </w:p>
          <w:p w14:paraId="5F396198" w14:textId="77777777" w:rsidR="0023172B" w:rsidRPr="0023172B" w:rsidRDefault="0023172B" w:rsidP="0023172B">
            <w:pPr>
              <w:widowControl w:val="0"/>
              <w:shd w:val="clear" w:color="auto" w:fill="F2F2F2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Тематическая секция № 1 «</w:t>
            </w:r>
            <w:r w:rsidRPr="0023172B"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val="ru-RU" w:eastAsia="hi-IN" w:bidi="hi-IN"/>
              </w:rPr>
              <w:t xml:space="preserve">Современное состояние и перспективы развития </w:t>
            </w:r>
            <w:proofErr w:type="spellStart"/>
            <w:r w:rsidRPr="0023172B"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val="ru-RU" w:eastAsia="hi-IN" w:bidi="hi-IN"/>
              </w:rPr>
              <w:t>билингвального</w:t>
            </w:r>
            <w:proofErr w:type="spellEnd"/>
            <w:r w:rsidRPr="0023172B"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val="ru-RU" w:eastAsia="hi-IN" w:bidi="hi-IN"/>
              </w:rPr>
              <w:t xml:space="preserve"> образования в странах Европы. Особенности психологии детей – </w:t>
            </w:r>
            <w:proofErr w:type="spellStart"/>
            <w:r w:rsidRPr="0023172B"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val="ru-RU" w:eastAsia="hi-IN" w:bidi="hi-IN"/>
              </w:rPr>
              <w:t>билингвов</w:t>
            </w:r>
            <w:proofErr w:type="spellEnd"/>
            <w:r w:rsidRPr="0023172B"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val="ru-RU" w:eastAsia="hi-IN" w:bidi="hi-IN"/>
              </w:rPr>
              <w:t>»</w:t>
            </w:r>
          </w:p>
          <w:p w14:paraId="3761E195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Модератор:</w:t>
            </w:r>
            <w:r w:rsidRPr="0023172B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Хамраева</w:t>
            </w:r>
            <w:proofErr w:type="spellEnd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 Елизавета Александровна, 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доктор педагогических наук, заведующая кафедрой довузовского преподавания РКИ Института филологии МПГУ, автор учебных линий по русскому языку для детей-</w:t>
            </w:r>
            <w:proofErr w:type="spellStart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билингвов</w:t>
            </w:r>
            <w:proofErr w:type="spellEnd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России и русского зарубежья</w:t>
            </w:r>
          </w:p>
          <w:p w14:paraId="4117DC82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Модератор практических семинаров «Зачем детям в Германии учить русский язык?» (Нюрнберг), </w:t>
            </w:r>
            <w:r w:rsidRPr="0023172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  <w:t xml:space="preserve">научно-практических 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семинаров для преподавателей русского</w:t>
            </w:r>
            <w:r w:rsidRPr="0023172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  <w:t xml:space="preserve"> языка как иностранного и педагогов общего и дополнительного образования (Афины); 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профессиональные</w:t>
            </w:r>
            <w:r w:rsidRPr="0023172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интересы: научная школа: «Обучение детей-</w:t>
            </w:r>
            <w:proofErr w:type="spellStart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билингвов</w:t>
            </w:r>
            <w:proofErr w:type="spellEnd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русскому языку», Теория и методика обучения детей-</w:t>
            </w:r>
            <w:proofErr w:type="spellStart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билингвов</w:t>
            </w:r>
            <w:proofErr w:type="spellEnd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русскому языку.</w:t>
            </w:r>
          </w:p>
        </w:tc>
      </w:tr>
      <w:tr w:rsidR="0023172B" w:rsidRPr="00241097" w14:paraId="5E459CA7" w14:textId="77777777" w:rsidTr="001A5598">
        <w:tc>
          <w:tcPr>
            <w:tcW w:w="1420" w:type="dxa"/>
            <w:shd w:val="clear" w:color="auto" w:fill="auto"/>
          </w:tcPr>
          <w:p w14:paraId="1E074CB2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11.00-11.40</w:t>
            </w:r>
          </w:p>
        </w:tc>
        <w:tc>
          <w:tcPr>
            <w:tcW w:w="8078" w:type="dxa"/>
            <w:shd w:val="clear" w:color="auto" w:fill="auto"/>
          </w:tcPr>
          <w:p w14:paraId="19161B50" w14:textId="77777777" w:rsidR="0023172B" w:rsidRPr="0023172B" w:rsidRDefault="0023172B" w:rsidP="002317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Доклад «Особенности преподавания русской литературы в старших классах зарубежных школ для детей – </w:t>
            </w:r>
            <w:proofErr w:type="spellStart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билингвов</w:t>
            </w:r>
            <w:proofErr w:type="spellEnd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»</w:t>
            </w:r>
          </w:p>
          <w:p w14:paraId="00228CF4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Докладчик – Руссова Светлана Николаевна,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ab/>
              <w:t xml:space="preserve">учитель международной школы им. </w:t>
            </w:r>
            <w:proofErr w:type="gramStart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М.В.</w:t>
            </w:r>
            <w:proofErr w:type="gramEnd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Ломоносова (Берлин, ФРГ), доктор филологических наук</w:t>
            </w:r>
          </w:p>
          <w:p w14:paraId="48862BA8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Обмен мнениями по тематике доклада</w:t>
            </w:r>
          </w:p>
        </w:tc>
      </w:tr>
      <w:tr w:rsidR="0023172B" w:rsidRPr="00241097" w14:paraId="55B7A9CF" w14:textId="77777777" w:rsidTr="001A5598">
        <w:tc>
          <w:tcPr>
            <w:tcW w:w="1420" w:type="dxa"/>
            <w:shd w:val="clear" w:color="auto" w:fill="auto"/>
          </w:tcPr>
          <w:p w14:paraId="2F97ABFA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11.40 – 12.20</w:t>
            </w:r>
          </w:p>
        </w:tc>
        <w:tc>
          <w:tcPr>
            <w:tcW w:w="8078" w:type="dxa"/>
            <w:shd w:val="clear" w:color="auto" w:fill="auto"/>
          </w:tcPr>
          <w:p w14:paraId="68AD7294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Мастер-класс «Лексическая работа на уроках русского языка как одна из основ сохранения и трансляции традиционных семейных ценностей»</w:t>
            </w:r>
          </w:p>
          <w:p w14:paraId="61119305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Спикер – Гусев Алексей Владимирович, 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кандидат исторических наук, </w:t>
            </w:r>
            <w:r w:rsidRPr="002317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ответственный секретарь Координационного совета Национальной родительской ассоциации, 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член Коллегии Министерства просвещения Российской Федерации</w:t>
            </w:r>
          </w:p>
          <w:p w14:paraId="7A421F4C" w14:textId="77777777" w:rsidR="0023172B" w:rsidRPr="0023172B" w:rsidRDefault="0023172B" w:rsidP="002317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Обмен мнениями по тематике мастер-класса</w:t>
            </w:r>
          </w:p>
        </w:tc>
      </w:tr>
      <w:tr w:rsidR="0023172B" w:rsidRPr="00241097" w14:paraId="224FE77E" w14:textId="77777777" w:rsidTr="001A5598">
        <w:trPr>
          <w:trHeight w:val="621"/>
        </w:trPr>
        <w:tc>
          <w:tcPr>
            <w:tcW w:w="1420" w:type="dxa"/>
            <w:shd w:val="clear" w:color="auto" w:fill="auto"/>
          </w:tcPr>
          <w:p w14:paraId="01FA4624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12.20 – 12.40</w:t>
            </w:r>
          </w:p>
        </w:tc>
        <w:tc>
          <w:tcPr>
            <w:tcW w:w="8078" w:type="dxa"/>
            <w:shd w:val="clear" w:color="auto" w:fill="auto"/>
          </w:tcPr>
          <w:p w14:paraId="796181AE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Мастер-класс - презентация настольной фонетической игры "СЛОГОГРАД" для развития аудирования, говорения, навыков чтения у детей-</w:t>
            </w:r>
            <w:proofErr w:type="spellStart"/>
            <w:r w:rsidRPr="0023172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билингвов</w:t>
            </w:r>
            <w:proofErr w:type="spellEnd"/>
            <w:r w:rsidRPr="0023172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 xml:space="preserve"> и иностранных студентов, изучающих русский язык</w:t>
            </w:r>
          </w:p>
          <w:p w14:paraId="2CB8EFAB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Спикер - </w:t>
            </w:r>
            <w:proofErr w:type="spellStart"/>
            <w:r w:rsidRPr="0023172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Геддис</w:t>
            </w:r>
            <w:proofErr w:type="spellEnd"/>
            <w:r w:rsidRPr="0023172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 xml:space="preserve"> Елена Викторовна</w:t>
            </w:r>
            <w:r w:rsidRPr="0023172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 xml:space="preserve">, преподаватель РГПУ им А.И. Герцена, директор русской зарубежной школы дополнительного образования "Первая русская школа в Белфасте", председатель оргкомитета Международного детского театрального фестиваля-конкурса "Дружная планета", Дублин, и </w:t>
            </w:r>
            <w:r w:rsidRPr="0023172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lastRenderedPageBreak/>
              <w:t>конкурса сочинений "Сказочная планета"</w:t>
            </w:r>
          </w:p>
          <w:p w14:paraId="4DCF3C7A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Обмен мнениями по тематике сообщения</w:t>
            </w:r>
          </w:p>
        </w:tc>
      </w:tr>
      <w:tr w:rsidR="0023172B" w:rsidRPr="0023172B" w14:paraId="71952A28" w14:textId="77777777" w:rsidTr="001A5598">
        <w:trPr>
          <w:trHeight w:val="621"/>
        </w:trPr>
        <w:tc>
          <w:tcPr>
            <w:tcW w:w="1420" w:type="dxa"/>
            <w:shd w:val="clear" w:color="auto" w:fill="auto"/>
          </w:tcPr>
          <w:p w14:paraId="6E709813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lastRenderedPageBreak/>
              <w:t>12.40 -</w:t>
            </w: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13</w:t>
            </w: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.00</w:t>
            </w:r>
          </w:p>
        </w:tc>
        <w:tc>
          <w:tcPr>
            <w:tcW w:w="8078" w:type="dxa"/>
            <w:shd w:val="clear" w:color="auto" w:fill="auto"/>
          </w:tcPr>
          <w:p w14:paraId="7086FFCB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hi-IN" w:bidi="hi-IN"/>
              </w:rPr>
              <w:t xml:space="preserve">Обзор – презентация международных конкурсов для детей </w:t>
            </w:r>
          </w:p>
          <w:p w14:paraId="0610085C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Спикер – Шевченко Марианна Евгеньевна, </w:t>
            </w:r>
            <w:r w:rsidRPr="002317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шеф-редактор портала </w:t>
            </w:r>
            <w:proofErr w:type="spellStart"/>
            <w:r w:rsidRPr="002317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Ruroditel</w:t>
            </w:r>
            <w:proofErr w:type="spellEnd"/>
            <w:r w:rsidRPr="002317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  <w:t>.</w:t>
            </w:r>
            <w:proofErr w:type="spellStart"/>
            <w:r w:rsidRPr="002317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ru</w:t>
            </w:r>
            <w:proofErr w:type="spellEnd"/>
            <w:r w:rsidRPr="002317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и журнала «Школа современных родителей», директор по развитию Национальной родительской ассоциации</w:t>
            </w:r>
          </w:p>
          <w:p w14:paraId="301D5D68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Обмен мнениями по тематике</w:t>
            </w:r>
          </w:p>
        </w:tc>
      </w:tr>
      <w:tr w:rsidR="0023172B" w:rsidRPr="0023172B" w14:paraId="44DAF772" w14:textId="77777777" w:rsidTr="001A5598">
        <w:trPr>
          <w:trHeight w:val="485"/>
        </w:trPr>
        <w:tc>
          <w:tcPr>
            <w:tcW w:w="1420" w:type="dxa"/>
            <w:shd w:val="clear" w:color="auto" w:fill="auto"/>
          </w:tcPr>
          <w:p w14:paraId="027F3666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13.00-14.</w:t>
            </w: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3</w:t>
            </w: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0</w:t>
            </w:r>
          </w:p>
        </w:tc>
        <w:tc>
          <w:tcPr>
            <w:tcW w:w="8078" w:type="dxa"/>
            <w:shd w:val="clear" w:color="auto" w:fill="auto"/>
          </w:tcPr>
          <w:p w14:paraId="65568FE3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hi-IN" w:bidi="hi-IN"/>
              </w:rPr>
              <w:t>ОБЕД</w:t>
            </w:r>
          </w:p>
        </w:tc>
      </w:tr>
      <w:tr w:rsidR="0023172B" w:rsidRPr="0023172B" w14:paraId="44DE4FE0" w14:textId="77777777" w:rsidTr="001A5598">
        <w:trPr>
          <w:trHeight w:val="621"/>
        </w:trPr>
        <w:tc>
          <w:tcPr>
            <w:tcW w:w="1420" w:type="dxa"/>
            <w:shd w:val="clear" w:color="auto" w:fill="auto"/>
          </w:tcPr>
          <w:p w14:paraId="1F53A430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14.</w:t>
            </w: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3</w:t>
            </w: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0-1</w:t>
            </w: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5</w:t>
            </w: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.</w:t>
            </w: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0</w:t>
            </w: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0</w:t>
            </w:r>
          </w:p>
        </w:tc>
        <w:tc>
          <w:tcPr>
            <w:tcW w:w="8078" w:type="dxa"/>
            <w:shd w:val="clear" w:color="auto" w:fill="auto"/>
          </w:tcPr>
          <w:p w14:paraId="66CE7BC2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Сообщение «Преподавание русского языка в гетерогенных мультикультурных группах»</w:t>
            </w:r>
          </w:p>
          <w:p w14:paraId="1A6EB5C5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Спикер – </w:t>
            </w:r>
            <w:proofErr w:type="spellStart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Кёстенбаумер</w:t>
            </w:r>
            <w:proofErr w:type="spellEnd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 Юлия Геннадьевна, 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старший преподаватель русского языка Университета г. </w:t>
            </w:r>
            <w:proofErr w:type="spellStart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Клагенфурт</w:t>
            </w:r>
            <w:proofErr w:type="spellEnd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r w:rsidRPr="0023172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ru-RU" w:eastAsia="hi-IN" w:bidi="hi-IN"/>
              </w:rPr>
              <w:t>(АВСТРИЯ)</w:t>
            </w:r>
          </w:p>
          <w:p w14:paraId="243FF673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Обмен мнениями по тематике</w:t>
            </w:r>
          </w:p>
        </w:tc>
      </w:tr>
      <w:tr w:rsidR="0023172B" w:rsidRPr="0023172B" w14:paraId="490E5BE8" w14:textId="77777777" w:rsidTr="001A5598">
        <w:trPr>
          <w:trHeight w:val="621"/>
        </w:trPr>
        <w:tc>
          <w:tcPr>
            <w:tcW w:w="1420" w:type="dxa"/>
            <w:shd w:val="clear" w:color="auto" w:fill="auto"/>
          </w:tcPr>
          <w:p w14:paraId="1FAB23C3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15.00 – 15.30</w:t>
            </w:r>
          </w:p>
        </w:tc>
        <w:tc>
          <w:tcPr>
            <w:tcW w:w="8078" w:type="dxa"/>
            <w:shd w:val="clear" w:color="auto" w:fill="auto"/>
          </w:tcPr>
          <w:p w14:paraId="0387AC16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Обсуждение темы «Пути формирования коммуникативных компетенций в поликультурном образовании»</w:t>
            </w:r>
          </w:p>
          <w:p w14:paraId="06E17CF8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Спикер – Братчикова Юлия Юрьевна,</w:t>
            </w:r>
            <w:r w:rsidRPr="0023172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ab/>
              <w:t xml:space="preserve"> </w:t>
            </w:r>
            <w:r w:rsidRPr="0023172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директор Московской международной школы (</w:t>
            </w:r>
            <w:r w:rsidRPr="0023172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ТУРЦИЯ)</w:t>
            </w:r>
          </w:p>
          <w:p w14:paraId="1383F9AF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Обмен мнениями по тематике</w:t>
            </w:r>
          </w:p>
        </w:tc>
      </w:tr>
      <w:tr w:rsidR="0023172B" w:rsidRPr="00241097" w14:paraId="50C2D8B6" w14:textId="77777777" w:rsidTr="001A5598">
        <w:trPr>
          <w:trHeight w:val="331"/>
        </w:trPr>
        <w:tc>
          <w:tcPr>
            <w:tcW w:w="1420" w:type="dxa"/>
            <w:shd w:val="clear" w:color="auto" w:fill="auto"/>
          </w:tcPr>
          <w:p w14:paraId="46E8A900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15.30-16.00</w:t>
            </w:r>
          </w:p>
        </w:tc>
        <w:tc>
          <w:tcPr>
            <w:tcW w:w="8078" w:type="dxa"/>
            <w:shd w:val="clear" w:color="auto" w:fill="auto"/>
          </w:tcPr>
          <w:p w14:paraId="66A8370B" w14:textId="53195580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val="ru-RU" w:eastAsia="hi-IN" w:bidi="hi-IN"/>
              </w:rPr>
              <w:t xml:space="preserve">«Поддержание интереса к русскому </w:t>
            </w:r>
            <w:r w:rsidR="00205F35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val="ru-RU" w:eastAsia="hi-IN" w:bidi="hi-IN"/>
              </w:rPr>
              <w:t>я</w:t>
            </w:r>
            <w:r w:rsidRPr="0023172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val="ru-RU" w:eastAsia="hi-IN" w:bidi="hi-IN"/>
              </w:rPr>
              <w:t>зыку у детей-</w:t>
            </w:r>
            <w:proofErr w:type="spellStart"/>
            <w:r w:rsidRPr="0023172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val="ru-RU" w:eastAsia="hi-IN" w:bidi="hi-IN"/>
              </w:rPr>
              <w:t>билингвов</w:t>
            </w:r>
            <w:proofErr w:type="spellEnd"/>
            <w:r w:rsidRPr="0023172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val="ru-RU" w:eastAsia="hi-IN" w:bidi="hi-IN"/>
              </w:rPr>
              <w:t xml:space="preserve"> школьного возраста»</w:t>
            </w:r>
          </w:p>
          <w:p w14:paraId="5E549D3A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val="ru-RU" w:eastAsia="hi-IN" w:bidi="hi-IN"/>
              </w:rPr>
              <w:t>Павлова-</w:t>
            </w:r>
            <w:proofErr w:type="spellStart"/>
            <w:r w:rsidRPr="0023172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val="ru-RU" w:eastAsia="hi-IN" w:bidi="hi-IN"/>
              </w:rPr>
              <w:t>Кьемс</w:t>
            </w:r>
            <w:proofErr w:type="spellEnd"/>
            <w:r w:rsidRPr="0023172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val="ru-RU" w:eastAsia="hi-IN" w:bidi="hi-IN"/>
              </w:rPr>
              <w:t xml:space="preserve"> Марина Владимировна, методист, руководитель Детского центра «Колокольчик» (ДАНИЯ)</w:t>
            </w:r>
          </w:p>
          <w:p w14:paraId="6F209A0D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  <w:t>Вопросы докладчику, комментарии по докладу, обмен мнениям</w:t>
            </w:r>
          </w:p>
        </w:tc>
      </w:tr>
      <w:tr w:rsidR="0023172B" w:rsidRPr="0023172B" w14:paraId="5E94CB2D" w14:textId="77777777" w:rsidTr="001A5598">
        <w:trPr>
          <w:trHeight w:val="331"/>
        </w:trPr>
        <w:tc>
          <w:tcPr>
            <w:tcW w:w="1420" w:type="dxa"/>
            <w:shd w:val="clear" w:color="auto" w:fill="auto"/>
          </w:tcPr>
          <w:p w14:paraId="5E009ED9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16.00-16.30</w:t>
            </w:r>
          </w:p>
        </w:tc>
        <w:tc>
          <w:tcPr>
            <w:tcW w:w="8078" w:type="dxa"/>
            <w:shd w:val="clear" w:color="auto" w:fill="auto"/>
          </w:tcPr>
          <w:p w14:paraId="58DAD7C7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hi-IN" w:bidi="hi-IN"/>
              </w:rPr>
              <w:t>Кофе-брейк</w:t>
            </w:r>
          </w:p>
        </w:tc>
      </w:tr>
      <w:tr w:rsidR="0023172B" w:rsidRPr="00241097" w14:paraId="3F16FD88" w14:textId="77777777" w:rsidTr="001A5598">
        <w:trPr>
          <w:trHeight w:val="331"/>
        </w:trPr>
        <w:tc>
          <w:tcPr>
            <w:tcW w:w="1420" w:type="dxa"/>
            <w:shd w:val="clear" w:color="auto" w:fill="auto"/>
          </w:tcPr>
          <w:p w14:paraId="0D436E0B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16.30-17.00</w:t>
            </w:r>
          </w:p>
        </w:tc>
        <w:tc>
          <w:tcPr>
            <w:tcW w:w="8078" w:type="dxa"/>
            <w:shd w:val="clear" w:color="auto" w:fill="auto"/>
          </w:tcPr>
          <w:p w14:paraId="6EE156AA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>Сообщение «</w:t>
            </w:r>
            <w:r w:rsidRPr="0023172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Преподавание русского языка как иностранного и как второго родного через музыку и математику</w:t>
            </w:r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>. Из опыта работы в Люксембурге»</w:t>
            </w:r>
          </w:p>
          <w:p w14:paraId="55C69A36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Спикеры - </w:t>
            </w: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Фоменко </w:t>
            </w:r>
            <w:r w:rsidRPr="0023172B"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u w:color="000000"/>
                <w:lang w:val="ru-RU" w:eastAsia="hi-IN" w:bidi="hi-IN"/>
              </w:rPr>
              <w:t xml:space="preserve">Катерина Степановна, </w:t>
            </w: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Ришар (Лавренко) Инна Владимировна,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преподаватели русской школы «Калинка»)</w:t>
            </w:r>
            <w:r w:rsidRPr="0023172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hi-IN" w:bidi="hi-IN"/>
              </w:rPr>
              <w:t xml:space="preserve"> (ЛЮКСЕМБУРГ)</w:t>
            </w:r>
          </w:p>
        </w:tc>
      </w:tr>
      <w:tr w:rsidR="0023172B" w:rsidRPr="00241097" w14:paraId="647F1B85" w14:textId="77777777" w:rsidTr="001A5598">
        <w:tc>
          <w:tcPr>
            <w:tcW w:w="1420" w:type="dxa"/>
            <w:shd w:val="clear" w:color="auto" w:fill="auto"/>
          </w:tcPr>
          <w:p w14:paraId="7009242B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17.00 – 17.30</w:t>
            </w:r>
          </w:p>
        </w:tc>
        <w:tc>
          <w:tcPr>
            <w:tcW w:w="8078" w:type="dxa"/>
            <w:shd w:val="clear" w:color="auto" w:fill="auto"/>
          </w:tcPr>
          <w:p w14:paraId="29BD76B1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Дискуссия, вопросы и ответы участников секции, </w:t>
            </w:r>
            <w:r w:rsidRPr="0023172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val="ru-RU" w:eastAsia="hi-IN" w:bidi="hi-IN"/>
              </w:rPr>
              <w:t>представителей СМИ Австрии и других стран Европы</w:t>
            </w:r>
          </w:p>
        </w:tc>
      </w:tr>
      <w:tr w:rsidR="0023172B" w:rsidRPr="00241097" w14:paraId="2928D4B4" w14:textId="77777777" w:rsidTr="001A5598">
        <w:tc>
          <w:tcPr>
            <w:tcW w:w="1420" w:type="dxa"/>
            <w:shd w:val="clear" w:color="auto" w:fill="auto"/>
          </w:tcPr>
          <w:p w14:paraId="7B4FB87F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17.30</w:t>
            </w:r>
          </w:p>
        </w:tc>
        <w:tc>
          <w:tcPr>
            <w:tcW w:w="8078" w:type="dxa"/>
            <w:shd w:val="clear" w:color="auto" w:fill="auto"/>
          </w:tcPr>
          <w:p w14:paraId="3C65D1A7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Подведение итогов, выдача сертификатов участников</w:t>
            </w:r>
          </w:p>
        </w:tc>
      </w:tr>
    </w:tbl>
    <w:p w14:paraId="1E74B97C" w14:textId="77777777" w:rsidR="0023172B" w:rsidRPr="0023172B" w:rsidRDefault="0023172B" w:rsidP="0023172B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C00000"/>
          <w:kern w:val="1"/>
          <w:sz w:val="24"/>
          <w:szCs w:val="24"/>
          <w:lang w:val="ru-RU" w:eastAsia="hi-IN" w:bidi="hi-IN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8078"/>
      </w:tblGrid>
      <w:tr w:rsidR="0023172B" w:rsidRPr="00241097" w14:paraId="6A4F44EC" w14:textId="77777777" w:rsidTr="001A5598">
        <w:tc>
          <w:tcPr>
            <w:tcW w:w="9498" w:type="dxa"/>
            <w:gridSpan w:val="2"/>
            <w:shd w:val="clear" w:color="auto" w:fill="F2F2F2"/>
          </w:tcPr>
          <w:p w14:paraId="7EFC9772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 w:right="-10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8 ноября, пятница</w:t>
            </w:r>
          </w:p>
          <w:p w14:paraId="3B4AE29B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 w:right="-10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Вена, Россотрудничество</w:t>
            </w:r>
          </w:p>
          <w:p w14:paraId="42E42741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>Брамсплатц</w:t>
            </w:r>
            <w:proofErr w:type="spellEnd"/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 xml:space="preserve"> 8, 1040 Вена (</w:t>
            </w:r>
            <w:proofErr w:type="spellStart"/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>Brahmsplatz</w:t>
            </w:r>
            <w:proofErr w:type="spellEnd"/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 xml:space="preserve"> 8, 1040 </w:t>
            </w:r>
            <w:proofErr w:type="spellStart"/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>Wien</w:t>
            </w:r>
            <w:proofErr w:type="spellEnd"/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>)</w:t>
            </w:r>
          </w:p>
          <w:p w14:paraId="45C2C560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>Российский центр науки и культуры в Вене</w:t>
            </w:r>
          </w:p>
          <w:p w14:paraId="5C1AC8C4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 w:right="-100"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>Конференц-зал</w:t>
            </w:r>
          </w:p>
          <w:p w14:paraId="0A94FFB1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Тематическая секция № 2 «Я</w:t>
            </w:r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bidi="hi-IN"/>
              </w:rPr>
              <w:t>зык и межкультурные коммуникации, межпредметные связи и особенности преподавания литературы для школьников и студентов, владеющих русским языком как иностранным и как вторым родным</w:t>
            </w: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»</w:t>
            </w:r>
          </w:p>
          <w:p w14:paraId="1121DFC7" w14:textId="77777777" w:rsidR="0023172B" w:rsidRPr="0023172B" w:rsidRDefault="0023172B" w:rsidP="0023172B">
            <w:pPr>
              <w:widowControl w:val="0"/>
              <w:shd w:val="clear" w:color="auto" w:fill="F2F2F2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</w:p>
          <w:p w14:paraId="5B928ACA" w14:textId="77777777" w:rsidR="0023172B" w:rsidRPr="0023172B" w:rsidRDefault="0023172B" w:rsidP="0023172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Модератор:</w:t>
            </w:r>
            <w:r w:rsidRPr="0023172B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Кудрявцева Екатерина Львовна, 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научный руководитель международных сетевых лабораторий «Инновационные технологии в сфере поликультурного образования», 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lastRenderedPageBreak/>
              <w:t xml:space="preserve">заместитель председателя правления образовательного центра </w:t>
            </w:r>
            <w:proofErr w:type="spellStart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ИКаРуС</w:t>
            </w:r>
            <w:proofErr w:type="spellEnd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(ФРГ), член правления Международного методсовета по многоязычию и межкультурной коммуникации. </w:t>
            </w:r>
          </w:p>
          <w:p w14:paraId="1FE35BC0" w14:textId="77777777" w:rsidR="0023172B" w:rsidRPr="0023172B" w:rsidRDefault="0023172B" w:rsidP="0023172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Модератор серии международных вебинаров журнала "Обруч" (РФ), первого всемирного онлайн-марафона образовательных практик </w:t>
            </w:r>
            <w:proofErr w:type="spellStart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билингвального</w:t>
            </w:r>
            <w:proofErr w:type="spellEnd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образования из Австралии, </w:t>
            </w:r>
            <w:proofErr w:type="spellStart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PhD</w:t>
            </w:r>
            <w:proofErr w:type="spellEnd"/>
          </w:p>
          <w:p w14:paraId="01D99F23" w14:textId="77777777" w:rsid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профессиональные интересы: многоязычие и межкультурные коммуникации, игротеки, </w:t>
            </w:r>
            <w:proofErr w:type="spellStart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сказкотеки</w:t>
            </w:r>
            <w:proofErr w:type="spellEnd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, компетентностное поле личности.</w:t>
            </w:r>
          </w:p>
          <w:p w14:paraId="70438B98" w14:textId="14BAB2B9" w:rsidR="00B4292E" w:rsidRPr="0023172B" w:rsidRDefault="00B4292E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Прохоров Юрий Евгеньевич, </w:t>
            </w:r>
            <w:hyperlink r:id="rId20" w:tooltip="Доктор наук" w:history="1">
              <w:r w:rsidRPr="0023172B">
                <w:rPr>
                  <w:rFonts w:ascii="Times New Roman" w:eastAsia="SimSun" w:hAnsi="Times New Roman" w:cs="Times New Roman"/>
                  <w:kern w:val="1"/>
                  <w:sz w:val="24"/>
                  <w:szCs w:val="24"/>
                  <w:shd w:val="clear" w:color="auto" w:fill="FFFFFF"/>
                  <w:lang w:val="ru-RU" w:eastAsia="hi-IN" w:bidi="hi-IN"/>
                </w:rPr>
                <w:t>доктор педагогических наук</w:t>
              </w:r>
            </w:hyperlink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, </w:t>
            </w:r>
            <w:hyperlink r:id="rId21" w:tooltip="Доктор наук" w:history="1">
              <w:r w:rsidRPr="0023172B">
                <w:rPr>
                  <w:rFonts w:ascii="Times New Roman" w:eastAsia="SimSun" w:hAnsi="Times New Roman" w:cs="Times New Roman"/>
                  <w:kern w:val="1"/>
                  <w:sz w:val="24"/>
                  <w:szCs w:val="24"/>
                  <w:shd w:val="clear" w:color="auto" w:fill="FFFFFF"/>
                  <w:lang w:val="ru-RU" w:eastAsia="hi-IN" w:bidi="hi-IN"/>
                </w:rPr>
                <w:t>доктор филологических наук</w:t>
              </w:r>
            </w:hyperlink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, </w:t>
            </w:r>
            <w:hyperlink r:id="rId22" w:tooltip="Профессор" w:history="1">
              <w:r w:rsidRPr="0023172B">
                <w:rPr>
                  <w:rFonts w:ascii="Times New Roman" w:eastAsia="SimSun" w:hAnsi="Times New Roman" w:cs="Times New Roman"/>
                  <w:kern w:val="1"/>
                  <w:sz w:val="24"/>
                  <w:szCs w:val="24"/>
                  <w:shd w:val="clear" w:color="auto" w:fill="FFFFFF"/>
                  <w:lang w:val="ru-RU" w:eastAsia="hi-IN" w:bidi="hi-IN"/>
                </w:rPr>
                <w:t>профессор</w:t>
              </w:r>
            </w:hyperlink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, п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редседатель Координационного совета Ассоциации преподавателей русского языка и литературы высшей школы, вице-президент Российского общества преподавателей русского языка и литературы (</w:t>
            </w:r>
            <w:hyperlink r:id="rId23" w:tooltip="РОПРЯЛ" w:history="1">
              <w:r w:rsidRPr="0023172B">
                <w:rPr>
                  <w:rFonts w:ascii="Times New Roman" w:eastAsia="SimSun" w:hAnsi="Times New Roman" w:cs="Times New Roman"/>
                  <w:kern w:val="1"/>
                  <w:sz w:val="24"/>
                  <w:szCs w:val="24"/>
                  <w:shd w:val="clear" w:color="auto" w:fill="FFFFFF"/>
                  <w:lang w:val="ru-RU" w:eastAsia="hi-IN" w:bidi="hi-IN"/>
                </w:rPr>
                <w:t>РОПРЯЛ</w:t>
              </w:r>
            </w:hyperlink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). Заместитель Генерального секретаря Международной ассоциации преподавателей русского языка и литературы (</w:t>
            </w:r>
            <w:hyperlink r:id="rId24" w:tooltip="МАПРЯЛ" w:history="1">
              <w:r w:rsidRPr="0023172B">
                <w:rPr>
                  <w:rFonts w:ascii="Times New Roman" w:eastAsia="SimSun" w:hAnsi="Times New Roman" w:cs="Times New Roman"/>
                  <w:kern w:val="1"/>
                  <w:sz w:val="24"/>
                  <w:szCs w:val="24"/>
                  <w:shd w:val="clear" w:color="auto" w:fill="FFFFFF"/>
                  <w:lang w:val="ru-RU" w:eastAsia="hi-IN" w:bidi="hi-IN"/>
                </w:rPr>
                <w:t>МАПРЯЛ</w:t>
              </w:r>
            </w:hyperlink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 xml:space="preserve">). </w:t>
            </w:r>
            <w:hyperlink r:id="rId25" w:tooltip="Заслуженный деятель науки Российской Федерации" w:history="1">
              <w:r w:rsidRPr="0023172B">
                <w:rPr>
                  <w:rFonts w:ascii="Times New Roman" w:eastAsia="SimSun" w:hAnsi="Times New Roman" w:cs="Times New Roman"/>
                  <w:kern w:val="1"/>
                  <w:sz w:val="24"/>
                  <w:szCs w:val="24"/>
                  <w:shd w:val="clear" w:color="auto" w:fill="FFFFFF"/>
                  <w:lang w:val="ru-RU" w:eastAsia="hi-IN" w:bidi="hi-IN"/>
                </w:rPr>
                <w:t>Заслуженный деятель науки Российской Федерации</w:t>
              </w:r>
            </w:hyperlink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, л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ауреат Премии Президента Российской Федерации (</w:t>
            </w:r>
            <w:hyperlink r:id="rId26" w:tooltip="2001" w:history="1">
              <w:r w:rsidRPr="0023172B">
                <w:rPr>
                  <w:rFonts w:ascii="Times New Roman" w:eastAsia="SimSun" w:hAnsi="Times New Roman" w:cs="Times New Roman"/>
                  <w:kern w:val="1"/>
                  <w:sz w:val="24"/>
                  <w:szCs w:val="24"/>
                  <w:shd w:val="clear" w:color="auto" w:fill="FFFFFF"/>
                  <w:lang w:val="ru-RU" w:eastAsia="hi-IN" w:bidi="hi-IN"/>
                </w:rPr>
                <w:t>2001</w:t>
              </w:r>
            </w:hyperlink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).</w:t>
            </w:r>
          </w:p>
        </w:tc>
      </w:tr>
      <w:tr w:rsidR="0023172B" w:rsidRPr="0023172B" w14:paraId="050FE804" w14:textId="77777777" w:rsidTr="001A5598">
        <w:tc>
          <w:tcPr>
            <w:tcW w:w="1420" w:type="dxa"/>
            <w:shd w:val="clear" w:color="auto" w:fill="auto"/>
          </w:tcPr>
          <w:p w14:paraId="7E13F190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lastRenderedPageBreak/>
              <w:t>11.00-11.30</w:t>
            </w:r>
          </w:p>
        </w:tc>
        <w:tc>
          <w:tcPr>
            <w:tcW w:w="8078" w:type="dxa"/>
            <w:shd w:val="clear" w:color="auto" w:fill="auto"/>
          </w:tcPr>
          <w:p w14:paraId="5E272DBA" w14:textId="77777777" w:rsidR="0023172B" w:rsidRPr="0023172B" w:rsidRDefault="0023172B" w:rsidP="002317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 xml:space="preserve">Сообщение «Портрет би - и </w:t>
            </w:r>
            <w:proofErr w:type="spellStart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полилингва</w:t>
            </w:r>
            <w:proofErr w:type="spellEnd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 xml:space="preserve"> поколения </w:t>
            </w: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val="en-US" w:eastAsia="hi-IN" w:bidi="hi-IN"/>
              </w:rPr>
              <w:t>Z</w:t>
            </w: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: особенности становления «человека мира»</w:t>
            </w:r>
          </w:p>
          <w:p w14:paraId="201221B2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Докладчик – Кудрявцева Екатерина Львовна, 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white"/>
                <w:lang w:val="ru-RU" w:eastAsia="hi-IN" w:bidi="hi-IN"/>
              </w:rPr>
              <w:t xml:space="preserve">кандидат педагогических наук, </w:t>
            </w:r>
            <w:proofErr w:type="spellStart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white"/>
                <w:lang w:val="ru-RU" w:eastAsia="hi-IN" w:bidi="hi-IN"/>
              </w:rPr>
              <w:t>PhD</w:t>
            </w:r>
            <w:proofErr w:type="spellEnd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white"/>
                <w:lang w:val="ru-RU" w:eastAsia="hi-IN" w:bidi="hi-IN"/>
              </w:rPr>
              <w:t xml:space="preserve">, научный руководитель международных сетевых лабораторий «Инновационные технологии в сфере поликультурного образования», Заместитель председателя правления образовательного центра </w:t>
            </w:r>
            <w:proofErr w:type="spellStart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white"/>
                <w:lang w:val="ru-RU" w:eastAsia="hi-IN" w:bidi="hi-IN"/>
              </w:rPr>
              <w:t>ИкаРуС</w:t>
            </w:r>
            <w:proofErr w:type="spellEnd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white"/>
                <w:lang w:val="ru-RU" w:eastAsia="hi-IN" w:bidi="hi-IN"/>
              </w:rPr>
              <w:t xml:space="preserve"> (ФРГ), член правления Международного методического совета по многоязычию и межкультурной коммуникации (45 стран мира)</w:t>
            </w:r>
          </w:p>
          <w:p w14:paraId="72A37D6E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highlight w:val="cyan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Обмен мнениями по тематике </w:t>
            </w:r>
          </w:p>
        </w:tc>
      </w:tr>
      <w:tr w:rsidR="0023172B" w:rsidRPr="0023172B" w14:paraId="6BB8BAB3" w14:textId="77777777" w:rsidTr="001A5598">
        <w:tc>
          <w:tcPr>
            <w:tcW w:w="1420" w:type="dxa"/>
            <w:shd w:val="clear" w:color="auto" w:fill="auto"/>
          </w:tcPr>
          <w:p w14:paraId="4E448917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11.30 – 11.50</w:t>
            </w:r>
          </w:p>
        </w:tc>
        <w:tc>
          <w:tcPr>
            <w:tcW w:w="8078" w:type="dxa"/>
            <w:shd w:val="clear" w:color="auto" w:fill="auto"/>
          </w:tcPr>
          <w:p w14:paraId="364C1491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Сообщение «Дифференцированный подход к обучению русскому языку в детской аудитории как залог успеха (из опыта работы старейшего учреждения дополнительного образования в Испании)»</w:t>
            </w:r>
          </w:p>
          <w:p w14:paraId="1FBDD705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Спикер - </w:t>
            </w:r>
            <w:proofErr w:type="spellStart"/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Чичасова</w:t>
            </w:r>
            <w:proofErr w:type="spellEnd"/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 Юлия Владимировна</w:t>
            </w: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ab/>
            </w:r>
            <w:r w:rsidRPr="002317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  <w:t>директор, завуч</w:t>
            </w: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2317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  <w:t>Instituto</w:t>
            </w:r>
            <w:proofErr w:type="spellEnd"/>
            <w:r w:rsidRPr="002317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2317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  <w:t>Ruso</w:t>
            </w:r>
            <w:proofErr w:type="spellEnd"/>
            <w:r w:rsidRPr="002317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proofErr w:type="gramStart"/>
            <w:r w:rsidRPr="002317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  <w:t>Pushkin</w:t>
            </w:r>
            <w:proofErr w:type="spellEnd"/>
            <w:r w:rsidRPr="002317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 Русский</w:t>
            </w:r>
            <w:proofErr w:type="gramEnd"/>
            <w:r w:rsidRPr="002317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институт им. А. С. Пушкина (ИСПАНИЯ)</w:t>
            </w:r>
          </w:p>
          <w:p w14:paraId="50EE9436" w14:textId="77777777" w:rsidR="0023172B" w:rsidRPr="0023172B" w:rsidRDefault="0023172B" w:rsidP="0023172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Обмен мнениями по тематике </w:t>
            </w:r>
          </w:p>
        </w:tc>
      </w:tr>
      <w:tr w:rsidR="0023172B" w:rsidRPr="00241097" w14:paraId="143D6A0D" w14:textId="77777777" w:rsidTr="001A5598">
        <w:tc>
          <w:tcPr>
            <w:tcW w:w="1420" w:type="dxa"/>
            <w:shd w:val="clear" w:color="auto" w:fill="auto"/>
          </w:tcPr>
          <w:p w14:paraId="28DF5220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11.50 – 12.10</w:t>
            </w:r>
          </w:p>
        </w:tc>
        <w:tc>
          <w:tcPr>
            <w:tcW w:w="8078" w:type="dxa"/>
            <w:shd w:val="clear" w:color="auto" w:fill="auto"/>
          </w:tcPr>
          <w:p w14:paraId="1A5E5B16" w14:textId="77777777" w:rsidR="0023172B" w:rsidRPr="0023172B" w:rsidRDefault="0023172B" w:rsidP="002317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Презентация «Специфика профессионально ориентированного обучения русскому языку как иностранному или как второму родному студентам-</w:t>
            </w:r>
            <w:proofErr w:type="spellStart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нефилологам</w:t>
            </w:r>
            <w:proofErr w:type="spellEnd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 на продвинутом этапе (B2 – C1)»</w:t>
            </w:r>
          </w:p>
          <w:p w14:paraId="30D91D15" w14:textId="77777777" w:rsidR="0023172B" w:rsidRPr="0023172B" w:rsidRDefault="0023172B" w:rsidP="002317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Дресслер</w:t>
            </w:r>
            <w:proofErr w:type="spellEnd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 Бригитте, </w:t>
            </w: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ab/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заместитель директора Центра иностранных языков при Университете прикладных технических и экономических наук г. Берлина (УПТЭН); заведующая кафедрой «прочих языков» Института прикладной техники и экономики (г. Берлин)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ab/>
            </w:r>
          </w:p>
        </w:tc>
      </w:tr>
      <w:tr w:rsidR="0023172B" w:rsidRPr="0023172B" w14:paraId="31F30FD3" w14:textId="77777777" w:rsidTr="001A5598">
        <w:tc>
          <w:tcPr>
            <w:tcW w:w="1420" w:type="dxa"/>
            <w:shd w:val="clear" w:color="auto" w:fill="auto"/>
          </w:tcPr>
          <w:p w14:paraId="131A29C6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12.10 – 12.40</w:t>
            </w:r>
          </w:p>
        </w:tc>
        <w:tc>
          <w:tcPr>
            <w:tcW w:w="8078" w:type="dxa"/>
            <w:shd w:val="clear" w:color="auto" w:fill="auto"/>
          </w:tcPr>
          <w:p w14:paraId="6DC15B7B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Тема для обсуждения «Развитие рынка учебной литературы для изучения РКИ. Новые тенденции и решения»</w:t>
            </w:r>
          </w:p>
          <w:p w14:paraId="2DDF739F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Спикер - Ремизова Светлана</w:t>
            </w: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ab/>
              <w:t xml:space="preserve"> Юрьевна, </w:t>
            </w:r>
            <w:r w:rsidRPr="002317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  <w:t>генеральный директор издательства «Русский язык. Курсы»</w:t>
            </w:r>
          </w:p>
          <w:p w14:paraId="70637100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Обмен мнениями по тематике</w:t>
            </w:r>
          </w:p>
        </w:tc>
      </w:tr>
      <w:tr w:rsidR="0023172B" w:rsidRPr="0023172B" w14:paraId="39A9127B" w14:textId="77777777" w:rsidTr="001A5598">
        <w:tc>
          <w:tcPr>
            <w:tcW w:w="1420" w:type="dxa"/>
            <w:shd w:val="clear" w:color="auto" w:fill="auto"/>
          </w:tcPr>
          <w:p w14:paraId="54B2F12F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12.40 – 13.00</w:t>
            </w:r>
          </w:p>
        </w:tc>
        <w:tc>
          <w:tcPr>
            <w:tcW w:w="8078" w:type="dxa"/>
            <w:shd w:val="clear" w:color="auto" w:fill="auto"/>
          </w:tcPr>
          <w:p w14:paraId="6FDB889D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>Сообщение «Современные практики, проблемы и перспективы преподавания русского языка как иностранного. Из опыта работы в Словакии»</w:t>
            </w:r>
          </w:p>
          <w:p w14:paraId="5414E87E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 xml:space="preserve">Спикер - </w:t>
            </w:r>
            <w:proofErr w:type="spellStart"/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>Ядрышникова</w:t>
            </w:r>
            <w:proofErr w:type="spellEnd"/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 xml:space="preserve"> Наталья Леонидовна 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(СЛОВАКИЯ)</w:t>
            </w:r>
          </w:p>
          <w:p w14:paraId="4128148C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Обмен мнениями по тематике</w:t>
            </w:r>
          </w:p>
        </w:tc>
      </w:tr>
      <w:tr w:rsidR="0023172B" w:rsidRPr="0023172B" w14:paraId="3F918E44" w14:textId="77777777" w:rsidTr="001A5598">
        <w:tc>
          <w:tcPr>
            <w:tcW w:w="1420" w:type="dxa"/>
            <w:shd w:val="clear" w:color="auto" w:fill="auto"/>
          </w:tcPr>
          <w:p w14:paraId="2636C76F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13.00 - 14.30</w:t>
            </w:r>
          </w:p>
        </w:tc>
        <w:tc>
          <w:tcPr>
            <w:tcW w:w="8078" w:type="dxa"/>
            <w:shd w:val="clear" w:color="auto" w:fill="auto"/>
            <w:vAlign w:val="center"/>
          </w:tcPr>
          <w:p w14:paraId="1E8DC37E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ОБЕД</w:t>
            </w:r>
          </w:p>
        </w:tc>
      </w:tr>
      <w:tr w:rsidR="0023172B" w:rsidRPr="00241097" w14:paraId="3B56D3C8" w14:textId="77777777" w:rsidTr="001A5598">
        <w:tc>
          <w:tcPr>
            <w:tcW w:w="1420" w:type="dxa"/>
            <w:shd w:val="clear" w:color="auto" w:fill="auto"/>
          </w:tcPr>
          <w:p w14:paraId="4E0BAA35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lastRenderedPageBreak/>
              <w:t>14.30 - 15.00</w:t>
            </w:r>
          </w:p>
        </w:tc>
        <w:tc>
          <w:tcPr>
            <w:tcW w:w="8078" w:type="dxa"/>
            <w:shd w:val="clear" w:color="auto" w:fill="auto"/>
          </w:tcPr>
          <w:p w14:paraId="308D957C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Мастер-класс «Изучение культуры, истории и языка через музыку русских композиторов»</w:t>
            </w:r>
          </w:p>
          <w:p w14:paraId="42AC94E8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Спикер – </w:t>
            </w:r>
            <w:proofErr w:type="spellStart"/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Шорина</w:t>
            </w:r>
            <w:proofErr w:type="spellEnd"/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 Татьяна Александровна, </w:t>
            </w:r>
            <w:r w:rsidRPr="002317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ведущий научный сотрудник, к. п. н., Межвузовский центр </w:t>
            </w:r>
            <w:proofErr w:type="spellStart"/>
            <w:r w:rsidRPr="002317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  <w:t>билингвального</w:t>
            </w:r>
            <w:proofErr w:type="spellEnd"/>
            <w:r w:rsidRPr="002317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и поликультурного образования (Санкт- Петербург)</w:t>
            </w:r>
          </w:p>
          <w:p w14:paraId="71D96078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Обмен мнениями по тематике мастер-класса</w:t>
            </w:r>
          </w:p>
        </w:tc>
      </w:tr>
      <w:tr w:rsidR="0023172B" w:rsidRPr="0023172B" w14:paraId="041C29C0" w14:textId="77777777" w:rsidTr="001A5598">
        <w:tc>
          <w:tcPr>
            <w:tcW w:w="1420" w:type="dxa"/>
            <w:shd w:val="clear" w:color="auto" w:fill="auto"/>
          </w:tcPr>
          <w:p w14:paraId="0D07609F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15.00-15.30</w:t>
            </w:r>
          </w:p>
        </w:tc>
        <w:tc>
          <w:tcPr>
            <w:tcW w:w="8078" w:type="dxa"/>
            <w:shd w:val="clear" w:color="auto" w:fill="auto"/>
          </w:tcPr>
          <w:p w14:paraId="6F1279BE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ru-RU" w:eastAsia="hi-IN" w:bidi="hi-IN"/>
              </w:rPr>
              <w:t>Сообщение «Моделирование эмотивных ситуаций общения в обучении русскому языку как иностранному детей младшего школьного возраста»</w:t>
            </w:r>
          </w:p>
          <w:p w14:paraId="32D560E4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Спикер - Чернышов Сергей Викторович, </w:t>
            </w:r>
            <w:r w:rsidRPr="0023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доцент кафедры методики преподавания иностранных языков Института иностранных языков МПГУ, кандидат педагогических наук </w:t>
            </w:r>
          </w:p>
          <w:p w14:paraId="3EF2CFD6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Обмен мнениями по тематике</w:t>
            </w:r>
          </w:p>
        </w:tc>
      </w:tr>
      <w:tr w:rsidR="0023172B" w:rsidRPr="00241097" w14:paraId="3C549353" w14:textId="77777777" w:rsidTr="001A5598">
        <w:tc>
          <w:tcPr>
            <w:tcW w:w="1420" w:type="dxa"/>
            <w:shd w:val="clear" w:color="auto" w:fill="auto"/>
          </w:tcPr>
          <w:p w14:paraId="477A5888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15.30 – 16.00</w:t>
            </w:r>
          </w:p>
        </w:tc>
        <w:tc>
          <w:tcPr>
            <w:tcW w:w="8078" w:type="dxa"/>
            <w:shd w:val="clear" w:color="auto" w:fill="auto"/>
          </w:tcPr>
          <w:p w14:paraId="3BA33292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 xml:space="preserve">Мастер-класс «Опыт использования </w:t>
            </w:r>
            <w:proofErr w:type="spellStart"/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>пексесо</w:t>
            </w:r>
            <w:proofErr w:type="spellEnd"/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 xml:space="preserve"> на уроках РКИ»</w:t>
            </w:r>
          </w:p>
          <w:p w14:paraId="7ED7EAB8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 xml:space="preserve">Черных </w:t>
            </w:r>
            <w:proofErr w:type="gramStart"/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 xml:space="preserve">Марина,  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преподаватель</w:t>
            </w:r>
            <w:proofErr w:type="gramEnd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РКИ на Курсах русского языка при РЦНК в Праге (ЧЕХИЯ)</w:t>
            </w:r>
          </w:p>
        </w:tc>
      </w:tr>
      <w:tr w:rsidR="0023172B" w:rsidRPr="0023172B" w14:paraId="354E502C" w14:textId="77777777" w:rsidTr="001A5598">
        <w:tc>
          <w:tcPr>
            <w:tcW w:w="1420" w:type="dxa"/>
            <w:shd w:val="clear" w:color="auto" w:fill="auto"/>
          </w:tcPr>
          <w:p w14:paraId="13A4A202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16.00-16.30</w:t>
            </w:r>
          </w:p>
        </w:tc>
        <w:tc>
          <w:tcPr>
            <w:tcW w:w="8078" w:type="dxa"/>
            <w:shd w:val="clear" w:color="auto" w:fill="auto"/>
          </w:tcPr>
          <w:p w14:paraId="2DE7EBD0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КОФЕ-БРЕЙК</w:t>
            </w:r>
          </w:p>
        </w:tc>
      </w:tr>
      <w:tr w:rsidR="0023172B" w:rsidRPr="0023172B" w14:paraId="51D1FB9F" w14:textId="77777777" w:rsidTr="001A5598">
        <w:tc>
          <w:tcPr>
            <w:tcW w:w="1420" w:type="dxa"/>
            <w:shd w:val="clear" w:color="auto" w:fill="auto"/>
          </w:tcPr>
          <w:p w14:paraId="18667803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16.30-17.00</w:t>
            </w:r>
          </w:p>
        </w:tc>
        <w:tc>
          <w:tcPr>
            <w:tcW w:w="8078" w:type="dxa"/>
            <w:shd w:val="clear" w:color="auto" w:fill="auto"/>
          </w:tcPr>
          <w:p w14:paraId="2E16BE44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 xml:space="preserve">«Специфика обучения РКИ и магистратура по </w:t>
            </w:r>
            <w:proofErr w:type="spellStart"/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>россиеведению</w:t>
            </w:r>
            <w:proofErr w:type="spellEnd"/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 xml:space="preserve"> (русистике) в будапештском Университете им. </w:t>
            </w:r>
            <w:proofErr w:type="spellStart"/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>Лоранда</w:t>
            </w:r>
            <w:proofErr w:type="spellEnd"/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 xml:space="preserve"> Этвеша»</w:t>
            </w:r>
          </w:p>
          <w:p w14:paraId="398E12DE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>Димеши</w:t>
            </w:r>
            <w:proofErr w:type="spellEnd"/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>Жужанна</w:t>
            </w:r>
            <w:proofErr w:type="spellEnd"/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 xml:space="preserve">, </w:t>
            </w:r>
            <w:r w:rsidRPr="0023172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ru-RU" w:eastAsia="hi-IN" w:bidi="hi-IN"/>
              </w:rPr>
              <w:t xml:space="preserve">сотрудник Центра русистики Филологического факультета Университета им. Этвеша </w:t>
            </w:r>
            <w:proofErr w:type="spellStart"/>
            <w:r w:rsidRPr="0023172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ru-RU" w:eastAsia="hi-IN" w:bidi="hi-IN"/>
              </w:rPr>
              <w:t>Лоранда</w:t>
            </w:r>
            <w:proofErr w:type="spellEnd"/>
            <w:r w:rsidRPr="0023172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ru-RU" w:eastAsia="hi-IN" w:bidi="hi-IN"/>
              </w:rPr>
              <w:t xml:space="preserve">, заведующая Центром русистики и заведующая Будапештским русским центром при Университете им. </w:t>
            </w:r>
            <w:proofErr w:type="spellStart"/>
            <w:r w:rsidRPr="0023172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ru-RU" w:eastAsia="hi-IN" w:bidi="hi-IN"/>
              </w:rPr>
              <w:t>Лоранда</w:t>
            </w:r>
            <w:proofErr w:type="spellEnd"/>
            <w:r w:rsidRPr="0023172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ru-RU" w:eastAsia="hi-IN" w:bidi="hi-IN"/>
              </w:rPr>
              <w:t xml:space="preserve"> Этвеша</w:t>
            </w:r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 xml:space="preserve"> (ВЕНГРИЯ)</w:t>
            </w:r>
          </w:p>
          <w:p w14:paraId="1A769229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>Обмен мнениями по тематике</w:t>
            </w:r>
          </w:p>
        </w:tc>
      </w:tr>
      <w:tr w:rsidR="0023172B" w:rsidRPr="00241097" w14:paraId="47E373F0" w14:textId="77777777" w:rsidTr="001A5598">
        <w:tc>
          <w:tcPr>
            <w:tcW w:w="1420" w:type="dxa"/>
            <w:shd w:val="clear" w:color="auto" w:fill="auto"/>
          </w:tcPr>
          <w:p w14:paraId="7FAEDC99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17.00 – 17.30</w:t>
            </w:r>
          </w:p>
        </w:tc>
        <w:tc>
          <w:tcPr>
            <w:tcW w:w="8078" w:type="dxa"/>
            <w:shd w:val="clear" w:color="auto" w:fill="auto"/>
          </w:tcPr>
          <w:p w14:paraId="7251D19D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Дискуссия, вопросы и ответы участников секции, </w:t>
            </w:r>
            <w:r w:rsidRPr="0023172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val="ru-RU" w:eastAsia="hi-IN" w:bidi="hi-IN"/>
              </w:rPr>
              <w:t>представителей СМИ Австрии и других стран Европы</w:t>
            </w:r>
          </w:p>
        </w:tc>
      </w:tr>
      <w:tr w:rsidR="0023172B" w:rsidRPr="00241097" w14:paraId="7BCA5205" w14:textId="77777777" w:rsidTr="001A5598">
        <w:tc>
          <w:tcPr>
            <w:tcW w:w="1420" w:type="dxa"/>
            <w:shd w:val="clear" w:color="auto" w:fill="auto"/>
          </w:tcPr>
          <w:p w14:paraId="7BE39A6C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17.30</w:t>
            </w:r>
          </w:p>
        </w:tc>
        <w:tc>
          <w:tcPr>
            <w:tcW w:w="8078" w:type="dxa"/>
            <w:shd w:val="clear" w:color="auto" w:fill="auto"/>
          </w:tcPr>
          <w:p w14:paraId="65A81213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Подведение итогов, выдача сертификатов участников</w:t>
            </w:r>
          </w:p>
        </w:tc>
      </w:tr>
      <w:tr w:rsidR="0023172B" w:rsidRPr="00241097" w14:paraId="000CA3DF" w14:textId="77777777" w:rsidTr="008E176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184"/>
        </w:trPr>
        <w:tc>
          <w:tcPr>
            <w:tcW w:w="9498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971F8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 w:right="-10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8 ноября, пятница</w:t>
            </w:r>
          </w:p>
          <w:p w14:paraId="3455FD27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 w:right="-10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Вена, Россотрудничество</w:t>
            </w:r>
          </w:p>
          <w:p w14:paraId="61DD94A3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>Брамсплатц</w:t>
            </w:r>
            <w:proofErr w:type="spellEnd"/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 xml:space="preserve"> 8, 1040 Вена (</w:t>
            </w:r>
            <w:proofErr w:type="spellStart"/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>Brahmsplatz</w:t>
            </w:r>
            <w:proofErr w:type="spellEnd"/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 xml:space="preserve"> 8, 1040 </w:t>
            </w:r>
            <w:proofErr w:type="spellStart"/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>Wien</w:t>
            </w:r>
            <w:proofErr w:type="spellEnd"/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>)</w:t>
            </w:r>
          </w:p>
          <w:p w14:paraId="0C9C1865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>Российский центр науки и культуры в Вене</w:t>
            </w:r>
          </w:p>
          <w:p w14:paraId="5B6092BD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val="ru-RU" w:eastAsia="hi-IN" w:bidi="hi-IN"/>
              </w:rPr>
              <w:t>Аудитория 108, Аудитория 110</w:t>
            </w:r>
          </w:p>
          <w:p w14:paraId="22EA3168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</w:pPr>
          </w:p>
          <w:p w14:paraId="0D7626F8" w14:textId="77777777" w:rsidR="0023172B" w:rsidRPr="0023172B" w:rsidRDefault="0023172B" w:rsidP="008E1767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Консультирование родителей по вопросам формирования и развития мотивации у детей изучения русского языка, решения психолингвистических проблем, взаимодействия в </w:t>
            </w:r>
            <w:proofErr w:type="spellStart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билингвальных</w:t>
            </w:r>
            <w:proofErr w:type="spellEnd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 и </w:t>
            </w:r>
            <w:proofErr w:type="spellStart"/>
            <w:proofErr w:type="gramStart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полилингвальных</w:t>
            </w:r>
            <w:proofErr w:type="spellEnd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  семьях</w:t>
            </w:r>
            <w:proofErr w:type="gramEnd"/>
          </w:p>
          <w:p w14:paraId="08C1B6D0" w14:textId="77777777" w:rsidR="0023172B" w:rsidRPr="0023172B" w:rsidRDefault="0023172B" w:rsidP="008E1767">
            <w:pPr>
              <w:widowControl w:val="0"/>
              <w:suppressAutoHyphens/>
              <w:spacing w:after="0" w:line="240" w:lineRule="auto"/>
              <w:ind w:left="10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</w:p>
          <w:p w14:paraId="0A8EFE51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11.00-13.00 Консультант – психолог Долгих Александра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Георгиевна, 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заместитель декана факультета психологии МГУ имени </w:t>
            </w:r>
            <w:proofErr w:type="spellStart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М.В.Ломоносова</w:t>
            </w:r>
            <w:proofErr w:type="spellEnd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, главный аналитик Федерального ресурсного центра психологической службы в системе образования Российской академии образования, кандидат психологических наук</w:t>
            </w:r>
          </w:p>
          <w:p w14:paraId="2ABF181C" w14:textId="77777777" w:rsidR="0023172B" w:rsidRPr="0023172B" w:rsidRDefault="0023172B" w:rsidP="008E1767">
            <w:pPr>
              <w:widowControl w:val="0"/>
              <w:suppressAutoHyphens/>
              <w:spacing w:after="0" w:line="276" w:lineRule="auto"/>
              <w:ind w:left="100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 14.30-16.30 Консультант – психолог Шнейдер Лидия </w:t>
            </w:r>
            <w:proofErr w:type="spellStart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Бернгардовна</w:t>
            </w:r>
            <w:proofErr w:type="spellEnd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,</w:t>
            </w: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доктор психологических наук, профессор Московского педагогического государственного университета.</w:t>
            </w:r>
          </w:p>
        </w:tc>
      </w:tr>
    </w:tbl>
    <w:p w14:paraId="7FF7503D" w14:textId="77777777" w:rsidR="0023172B" w:rsidRPr="0023172B" w:rsidRDefault="0023172B" w:rsidP="0023172B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C00000"/>
          <w:kern w:val="1"/>
          <w:sz w:val="24"/>
          <w:szCs w:val="24"/>
          <w:lang w:val="ru-RU" w:eastAsia="hi-IN" w:bidi="hi-IN"/>
        </w:rPr>
      </w:pPr>
    </w:p>
    <w:tbl>
      <w:tblPr>
        <w:tblW w:w="9593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2"/>
        <w:gridCol w:w="7931"/>
      </w:tblGrid>
      <w:tr w:rsidR="0023172B" w:rsidRPr="0023172B" w14:paraId="62FCFF66" w14:textId="77777777" w:rsidTr="00F20941">
        <w:trPr>
          <w:trHeight w:val="892"/>
        </w:trPr>
        <w:tc>
          <w:tcPr>
            <w:tcW w:w="9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E3723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lastRenderedPageBreak/>
              <w:t>9 ноября, суббота</w:t>
            </w:r>
          </w:p>
          <w:p w14:paraId="7E05890C" w14:textId="10AF1250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 Практические секции «</w:t>
            </w:r>
            <w:proofErr w:type="spellStart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Билингвальные</w:t>
            </w:r>
            <w:proofErr w:type="spellEnd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 школы»</w:t>
            </w:r>
          </w:p>
          <w:p w14:paraId="35679CF4" w14:textId="77777777" w:rsidR="0023172B" w:rsidRPr="0023172B" w:rsidRDefault="0023172B" w:rsidP="0023172B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val="ru-RU" w:eastAsia="hi-IN" w:bidi="hi-IN"/>
              </w:rPr>
              <w:t>По предварительной регистрации</w:t>
            </w:r>
          </w:p>
        </w:tc>
      </w:tr>
      <w:tr w:rsidR="0025150E" w:rsidRPr="0023172B" w14:paraId="45BD99B1" w14:textId="77777777" w:rsidTr="001A5598">
        <w:trPr>
          <w:trHeight w:val="751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EE631" w14:textId="7EA549ED" w:rsidR="0025150E" w:rsidRPr="0023172B" w:rsidRDefault="0025150E" w:rsidP="0025150E">
            <w:pPr>
              <w:widowControl w:val="0"/>
              <w:suppressAutoHyphens/>
              <w:spacing w:after="0" w:line="276" w:lineRule="auto"/>
              <w:ind w:left="10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11.30-13.00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21152" w14:textId="77777777" w:rsidR="0025150E" w:rsidRPr="0023172B" w:rsidRDefault="0025150E" w:rsidP="0025150E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Венская русская школа </w:t>
            </w:r>
          </w:p>
          <w:p w14:paraId="1E2F32F5" w14:textId="77777777" w:rsidR="0025150E" w:rsidRPr="0023172B" w:rsidRDefault="0025150E" w:rsidP="0025150E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Адрес: </w:t>
            </w:r>
            <w:proofErr w:type="spellStart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Hörlgasse</w:t>
            </w:r>
            <w:proofErr w:type="spellEnd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7-8, 1090 </w:t>
            </w:r>
            <w:proofErr w:type="spellStart"/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Wien</w:t>
            </w:r>
            <w:proofErr w:type="spellEnd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</w:p>
          <w:p w14:paraId="605C0877" w14:textId="13C2B560" w:rsidR="0025150E" w:rsidRPr="0023172B" w:rsidRDefault="0025150E" w:rsidP="0025150E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Директор Татьяна Валентиновна Островская</w:t>
            </w:r>
          </w:p>
        </w:tc>
      </w:tr>
      <w:tr w:rsidR="0025150E" w:rsidRPr="0023172B" w14:paraId="25146161" w14:textId="77777777" w:rsidTr="001A5598">
        <w:trPr>
          <w:trHeight w:val="751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1C246" w14:textId="46D8DC4B" w:rsidR="0025150E" w:rsidRPr="0023172B" w:rsidRDefault="0025150E" w:rsidP="0025150E">
            <w:pPr>
              <w:widowControl w:val="0"/>
              <w:suppressAutoHyphens/>
              <w:spacing w:after="0" w:line="276" w:lineRule="auto"/>
              <w:ind w:left="10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13</w:t>
            </w: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.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00</w:t>
            </w: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-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14</w:t>
            </w: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.</w:t>
            </w:r>
            <w:r w:rsidR="002825D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20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14AAC" w14:textId="77777777" w:rsidR="0025150E" w:rsidRPr="0023172B" w:rsidRDefault="0025150E" w:rsidP="0025150E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Посещение </w:t>
            </w: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Русской гимназии «Меридиан»</w:t>
            </w:r>
          </w:p>
          <w:p w14:paraId="251A718B" w14:textId="77777777" w:rsidR="0025150E" w:rsidRPr="0023172B" w:rsidRDefault="0025150E" w:rsidP="0025150E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 xml:space="preserve">Адрес: </w:t>
            </w:r>
            <w:proofErr w:type="spellStart"/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en-US" w:eastAsia="hi-IN" w:bidi="hi-IN"/>
              </w:rPr>
              <w:t>Estelplatz</w:t>
            </w:r>
            <w:proofErr w:type="spellEnd"/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 xml:space="preserve"> 5, 1030 </w:t>
            </w:r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en-US" w:eastAsia="hi-IN" w:bidi="hi-IN"/>
              </w:rPr>
              <w:t>Wien</w:t>
            </w:r>
            <w:r w:rsidRPr="0023172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ru-RU" w:eastAsia="hi-IN" w:bidi="hi-IN"/>
              </w:rPr>
              <w:t xml:space="preserve">, </w:t>
            </w:r>
          </w:p>
          <w:p w14:paraId="4386CA86" w14:textId="028298CC" w:rsidR="0025150E" w:rsidRPr="0023172B" w:rsidRDefault="0025150E" w:rsidP="0025150E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Директор Татьяна Дмитриевна </w:t>
            </w:r>
            <w:proofErr w:type="spellStart"/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Джаяни</w:t>
            </w:r>
            <w:proofErr w:type="spellEnd"/>
          </w:p>
        </w:tc>
      </w:tr>
      <w:tr w:rsidR="00F03B88" w:rsidRPr="00241097" w14:paraId="3FF3848B" w14:textId="77777777" w:rsidTr="001A5598">
        <w:trPr>
          <w:trHeight w:val="751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78293" w14:textId="72FD84AA" w:rsidR="00F03B88" w:rsidRDefault="00156100" w:rsidP="00F03B88">
            <w:pPr>
              <w:widowControl w:val="0"/>
              <w:suppressAutoHyphens/>
              <w:spacing w:after="0" w:line="276" w:lineRule="auto"/>
              <w:ind w:left="10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13</w:t>
            </w:r>
            <w:r w:rsidR="00F03B88"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.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15</w:t>
            </w:r>
            <w:r w:rsidR="00F03B88"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 - </w:t>
            </w:r>
            <w:r w:rsidR="002825D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14</w:t>
            </w:r>
            <w:r w:rsidR="00F03B88"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.</w:t>
            </w:r>
            <w:r w:rsidR="002825D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45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134C9" w14:textId="5FF515C7" w:rsidR="00F03B88" w:rsidRPr="0023172B" w:rsidRDefault="00F03B88" w:rsidP="00F03B8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Круглый стол </w:t>
            </w:r>
            <w:r w:rsidR="003022E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</w:t>
            </w: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 в Венской русской школе </w:t>
            </w:r>
          </w:p>
          <w:p w14:paraId="54C90C8E" w14:textId="4F330C83" w:rsidR="00F03B88" w:rsidRPr="0023172B" w:rsidRDefault="00F03B88" w:rsidP="00F03B88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Модератор: Островская Татьяна Валентиновна – директор школы</w:t>
            </w:r>
          </w:p>
        </w:tc>
      </w:tr>
      <w:tr w:rsidR="00F03B88" w:rsidRPr="00241097" w14:paraId="00E2C60A" w14:textId="77777777" w:rsidTr="001A5598">
        <w:trPr>
          <w:trHeight w:val="409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6BD1C" w14:textId="77777777" w:rsidR="00F03B88" w:rsidRPr="0023172B" w:rsidRDefault="00F03B88" w:rsidP="00F03B88">
            <w:pPr>
              <w:widowControl w:val="0"/>
              <w:suppressAutoHyphens/>
              <w:spacing w:after="0" w:line="276" w:lineRule="auto"/>
              <w:ind w:left="10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14.30 - 16.00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1826F" w14:textId="4239C0D3" w:rsidR="00F03B88" w:rsidRPr="0023172B" w:rsidRDefault="00F03B88" w:rsidP="00F03B88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Круглый стол </w:t>
            </w:r>
            <w:r w:rsidR="003022E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>2</w:t>
            </w: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 в Русской гимназии «Меридиан» </w:t>
            </w:r>
          </w:p>
          <w:p w14:paraId="3575BD0F" w14:textId="77777777" w:rsidR="00F03B88" w:rsidRPr="0023172B" w:rsidRDefault="00F03B88" w:rsidP="00F03B88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3172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Модератор: </w:t>
            </w:r>
            <w:r w:rsidRPr="0023172B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val="ru-RU" w:eastAsia="hi-IN" w:bidi="hi-IN"/>
              </w:rPr>
              <w:t>Киселёва Ирина Витальевна - преподаватель Венского университета и Зальцбургского университета</w:t>
            </w:r>
          </w:p>
        </w:tc>
      </w:tr>
    </w:tbl>
    <w:p w14:paraId="51744B1D" w14:textId="77777777" w:rsidR="0023172B" w:rsidRPr="0023172B" w:rsidRDefault="0023172B" w:rsidP="0023172B">
      <w:pPr>
        <w:widowControl w:val="0"/>
        <w:suppressAutoHyphens/>
        <w:spacing w:after="0" w:line="240" w:lineRule="auto"/>
        <w:ind w:left="-420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23172B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75728B5F" w14:textId="77777777" w:rsidR="0023172B" w:rsidRPr="0023172B" w:rsidRDefault="0023172B" w:rsidP="002317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23172B"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  <w:t>В рамках конференции 7 – 9 ноября организована презентация учебной и учебно-методической литературы российских издательств: «Русский язык. Курсы», «Златоуст», «Русское слово», «Билингва».</w:t>
      </w:r>
    </w:p>
    <w:p w14:paraId="4659B4AC" w14:textId="77777777" w:rsidR="009215D5" w:rsidRDefault="009215D5"/>
    <w:sectPr w:rsidR="009215D5" w:rsidSect="00D304EE">
      <w:footerReference w:type="default" r:id="rId2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00D0D" w14:textId="77777777" w:rsidR="00061E25" w:rsidRDefault="00061E25">
      <w:pPr>
        <w:spacing w:after="0" w:line="240" w:lineRule="auto"/>
      </w:pPr>
      <w:r>
        <w:separator/>
      </w:r>
    </w:p>
  </w:endnote>
  <w:endnote w:type="continuationSeparator" w:id="0">
    <w:p w14:paraId="3E5403A9" w14:textId="77777777" w:rsidR="00061E25" w:rsidRDefault="0006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5398425"/>
      <w:docPartObj>
        <w:docPartGallery w:val="Page Numbers (Bottom of Page)"/>
        <w:docPartUnique/>
      </w:docPartObj>
    </w:sdtPr>
    <w:sdtEndPr/>
    <w:sdtContent>
      <w:p w14:paraId="6E638E3D" w14:textId="77777777" w:rsidR="003F1F13" w:rsidRDefault="00FD62E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C54B7D0" w14:textId="77777777" w:rsidR="003F1F13" w:rsidRDefault="00061E2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3F986" w14:textId="77777777" w:rsidR="00061E25" w:rsidRDefault="00061E25">
      <w:pPr>
        <w:spacing w:after="0" w:line="240" w:lineRule="auto"/>
      </w:pPr>
      <w:r>
        <w:separator/>
      </w:r>
    </w:p>
  </w:footnote>
  <w:footnote w:type="continuationSeparator" w:id="0">
    <w:p w14:paraId="07759099" w14:textId="77777777" w:rsidR="00061E25" w:rsidRDefault="00061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2B"/>
    <w:rsid w:val="00024651"/>
    <w:rsid w:val="00061E25"/>
    <w:rsid w:val="000B2A6D"/>
    <w:rsid w:val="00156100"/>
    <w:rsid w:val="00205F35"/>
    <w:rsid w:val="0023172B"/>
    <w:rsid w:val="00241097"/>
    <w:rsid w:val="0025150E"/>
    <w:rsid w:val="002825DD"/>
    <w:rsid w:val="003022EE"/>
    <w:rsid w:val="00473B00"/>
    <w:rsid w:val="004A70D1"/>
    <w:rsid w:val="004F17F4"/>
    <w:rsid w:val="005571DC"/>
    <w:rsid w:val="006A4D07"/>
    <w:rsid w:val="00871DD2"/>
    <w:rsid w:val="008E1767"/>
    <w:rsid w:val="009215D5"/>
    <w:rsid w:val="00B4292E"/>
    <w:rsid w:val="00D7006B"/>
    <w:rsid w:val="00D74154"/>
    <w:rsid w:val="00F03B88"/>
    <w:rsid w:val="00F20941"/>
    <w:rsid w:val="00FD62E8"/>
    <w:rsid w:val="00FD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1FF2B"/>
  <w15:chartTrackingRefBased/>
  <w15:docId w15:val="{5AECF45E-39C4-48E5-9C54-3D735CBA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172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ru-RU" w:eastAsia="hi-I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23172B"/>
    <w:rPr>
      <w:rFonts w:ascii="Times New Roman" w:eastAsia="SimSun" w:hAnsi="Times New Roman" w:cs="Mangal"/>
      <w:kern w:val="1"/>
      <w:sz w:val="24"/>
      <w:szCs w:val="21"/>
      <w:lang w:val="ru-RU" w:eastAsia="hi-IN" w:bidi="hi-IN"/>
    </w:rPr>
  </w:style>
  <w:style w:type="paragraph" w:styleId="a5">
    <w:name w:val="header"/>
    <w:basedOn w:val="a"/>
    <w:link w:val="a6"/>
    <w:uiPriority w:val="99"/>
    <w:unhideWhenUsed/>
    <w:rsid w:val="0002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4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1%84%D0%B5%D1%81%D1%81%D0%BE%D1%80" TargetMode="External"/><Relationship Id="rId13" Type="http://schemas.openxmlformats.org/officeDocument/2006/relationships/hyperlink" Target="https://ru.wikipedia.org/wiki/%D0%94%D0%BE%D0%BA%D1%82%D0%BE%D1%80_%D0%BD%D0%B0%D1%83%D0%BA" TargetMode="External"/><Relationship Id="rId18" Type="http://schemas.openxmlformats.org/officeDocument/2006/relationships/hyperlink" Target="https://ru.wikipedia.org/wiki/%D0%97%D0%B0%D1%81%D0%BB%D1%83%D0%B6%D0%B5%D0%BD%D0%BD%D1%8B%D0%B9_%D0%B4%D0%B5%D1%8F%D1%82%D0%B5%D0%BB%D1%8C_%D0%BD%D0%B0%D1%83%D0%BA%D0%B8_%D0%A0%D0%BE%D1%81%D1%81%D0%B8%D0%B9%D1%81%D0%BA%D0%BE%D0%B9_%D0%A4%D0%B5%D0%B4%D0%B5%D1%80%D0%B0%D1%86%D0%B8%D0%B8" TargetMode="External"/><Relationship Id="rId26" Type="http://schemas.openxmlformats.org/officeDocument/2006/relationships/hyperlink" Target="https://ru.wikipedia.org/wiki/20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4%D0%BE%D0%BA%D1%82%D0%BE%D1%80_%D0%BD%D0%B0%D1%83%D0%BA" TargetMode="External"/><Relationship Id="rId7" Type="http://schemas.openxmlformats.org/officeDocument/2006/relationships/hyperlink" Target="https://ru.wikipedia.org/wiki/%D0%94%D0%BE%D0%BA%D1%82%D0%BE%D1%80_%D0%BD%D0%B0%D1%83%D0%BA" TargetMode="External"/><Relationship Id="rId12" Type="http://schemas.openxmlformats.org/officeDocument/2006/relationships/hyperlink" Target="https://ru.wikipedia.org/wiki/2001" TargetMode="External"/><Relationship Id="rId17" Type="http://schemas.openxmlformats.org/officeDocument/2006/relationships/hyperlink" Target="https://ru.wikipedia.org/wiki/%D0%9C%D0%90%D0%9F%D0%A0%D0%AF%D0%9B" TargetMode="External"/><Relationship Id="rId25" Type="http://schemas.openxmlformats.org/officeDocument/2006/relationships/hyperlink" Target="https://ru.wikipedia.org/wiki/%D0%97%D0%B0%D1%81%D0%BB%D1%83%D0%B6%D0%B5%D0%BD%D0%BD%D1%8B%D0%B9_%D0%B4%D0%B5%D1%8F%D1%82%D0%B5%D0%BB%D1%8C_%D0%BD%D0%B0%D1%83%D0%BA%D0%B8_%D0%A0%D0%BE%D1%81%D1%81%D0%B8%D0%B9%D1%81%D0%BA%D0%BE%D0%B9_%D0%A4%D0%B5%D0%B4%D0%B5%D1%80%D0%B0%D1%86%D0%B8%D0%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0%D0%9E%D0%9F%D0%A0%D0%AF%D0%9B" TargetMode="External"/><Relationship Id="rId20" Type="http://schemas.openxmlformats.org/officeDocument/2006/relationships/hyperlink" Target="https://ru.wikipedia.org/wiki/%D0%94%D0%BE%D0%BA%D1%82%D0%BE%D1%80_%D0%BD%D0%B0%D1%83%D0%B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E%D0%BA%D1%82%D0%BE%D1%80_%D0%BD%D0%B0%D1%83%D0%BA" TargetMode="External"/><Relationship Id="rId11" Type="http://schemas.openxmlformats.org/officeDocument/2006/relationships/hyperlink" Target="https://ru.wikipedia.org/wiki/%D0%97%D0%B0%D1%81%D0%BB%D1%83%D0%B6%D0%B5%D0%BD%D0%BD%D1%8B%D0%B9_%D0%B4%D0%B5%D1%8F%D1%82%D0%B5%D0%BB%D1%8C_%D0%BD%D0%B0%D1%83%D0%BA%D0%B8_%D0%A0%D0%BE%D1%81%D1%81%D0%B8%D0%B9%D1%81%D0%BA%D0%BE%D0%B9_%D0%A4%D0%B5%D0%B4%D0%B5%D1%80%D0%B0%D1%86%D0%B8%D0%B8" TargetMode="External"/><Relationship Id="rId24" Type="http://schemas.openxmlformats.org/officeDocument/2006/relationships/hyperlink" Target="https://ru.wikipedia.org/wiki/%D0%9C%D0%90%D0%9F%D0%A0%D0%AF%D0%9B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u.wikipedia.org/wiki/%D0%9F%D1%80%D0%BE%D1%84%D0%B5%D1%81%D1%81%D0%BE%D1%80" TargetMode="External"/><Relationship Id="rId23" Type="http://schemas.openxmlformats.org/officeDocument/2006/relationships/hyperlink" Target="https://ru.wikipedia.org/wiki/%D0%A0%D0%9E%D0%9F%D0%A0%D0%AF%D0%9B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C%D0%90%D0%9F%D0%A0%D0%AF%D0%9B" TargetMode="External"/><Relationship Id="rId19" Type="http://schemas.openxmlformats.org/officeDocument/2006/relationships/hyperlink" Target="https://ru.wikipedia.org/wiki/200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A0%D0%9E%D0%9F%D0%A0%D0%AF%D0%9B" TargetMode="External"/><Relationship Id="rId14" Type="http://schemas.openxmlformats.org/officeDocument/2006/relationships/hyperlink" Target="https://ru.wikipedia.org/wiki/%D0%94%D0%BE%D0%BA%D1%82%D0%BE%D1%80_%D0%BD%D0%B0%D1%83%D0%BA" TargetMode="External"/><Relationship Id="rId22" Type="http://schemas.openxmlformats.org/officeDocument/2006/relationships/hyperlink" Target="https://ru.wikipedia.org/wiki/%D0%9F%D1%80%D0%BE%D1%84%D0%B5%D1%81%D1%81%D0%BE%D1%80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3138</Words>
  <Characters>19773</Characters>
  <Application>Microsoft Office Word</Application>
  <DocSecurity>0</DocSecurity>
  <Lines>164</Lines>
  <Paragraphs>45</Paragraphs>
  <ScaleCrop>false</ScaleCrop>
  <Company/>
  <LinksUpToDate>false</LinksUpToDate>
  <CharactersWithSpaces>22866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Sprachkurse RKI</dc:creator>
  <cp:keywords/>
  <dc:description/>
  <cp:lastModifiedBy>Sprachkurse RKI</cp:lastModifiedBy>
  <cp:revision>22</cp:revision>
  <dcterms:created xsi:type="dcterms:W3CDTF">2019-10-25T15:23:00Z</dcterms:created>
  <dcterms:modified xsi:type="dcterms:W3CDTF">2019-10-30T14:32:00Z</dcterms:modified>
</cp:coreProperties>
</file>