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4C5E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E86215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5" w:rsidRPr="004C5EBB" w:rsidRDefault="00E86215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5" w:rsidRPr="004C5EBB" w:rsidRDefault="00E86215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4C5EBB" w:rsidRDefault="00C21E5C" w:rsidP="006718B7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4C5EBB" w:rsidRDefault="00C21E5C">
            <w:pPr>
              <w:jc w:val="both"/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Lesen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4C5E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4C5EBB">
              <w:rPr>
                <w:rFonts w:ascii="Arial" w:hAnsi="Arial" w:cs="Arial"/>
                <w:lang w:eastAsia="ja-JP"/>
              </w:rPr>
              <w:t>a2</w:t>
            </w:r>
            <w:proofErr w:type="spellEnd"/>
            <w:r w:rsidRPr="004C5EBB">
              <w:rPr>
                <w:rFonts w:ascii="Arial" w:hAnsi="Arial" w:cs="Arial"/>
                <w:lang w:eastAsia="ja-JP"/>
              </w:rPr>
              <w:t>/</w:t>
            </w:r>
            <w:proofErr w:type="spellStart"/>
            <w:r w:rsidRPr="004C5EBB">
              <w:rPr>
                <w:rFonts w:ascii="Arial" w:hAnsi="Arial" w:cs="Arial"/>
                <w:lang w:eastAsia="ja-JP"/>
              </w:rPr>
              <w:t>a2</w:t>
            </w:r>
            <w:proofErr w:type="spellEnd"/>
            <w:r w:rsidRPr="004C5EBB">
              <w:rPr>
                <w:rFonts w:ascii="Arial" w:hAnsi="Arial" w:cs="Arial"/>
                <w:lang w:eastAsia="ja-JP"/>
              </w:rPr>
              <w:t>+/</w:t>
            </w:r>
            <w:proofErr w:type="spellStart"/>
            <w:r w:rsidRPr="004C5EBB">
              <w:rPr>
                <w:rFonts w:ascii="Arial" w:hAnsi="Arial" w:cs="Arial"/>
                <w:lang w:eastAsia="ja-JP"/>
              </w:rPr>
              <w:t>b1</w:t>
            </w:r>
            <w:proofErr w:type="spellEnd"/>
            <w:r w:rsidRPr="004C5EBB">
              <w:rPr>
                <w:rFonts w:ascii="Arial" w:hAnsi="Arial" w:cs="Arial"/>
                <w:lang w:eastAsia="ja-JP"/>
              </w:rPr>
              <w:t>/</w:t>
            </w:r>
            <w:proofErr w:type="spellStart"/>
            <w:r w:rsidRPr="004C5EBB">
              <w:rPr>
                <w:rFonts w:ascii="Arial" w:hAnsi="Arial" w:cs="Arial"/>
                <w:lang w:eastAsia="ja-JP"/>
              </w:rPr>
              <w:t>b1</w:t>
            </w:r>
            <w:proofErr w:type="spellEnd"/>
            <w:r w:rsidRPr="004C5EBB">
              <w:rPr>
                <w:rFonts w:ascii="Arial" w:hAnsi="Arial" w:cs="Arial"/>
                <w:lang w:eastAsia="ja-JP"/>
              </w:rPr>
              <w:t>+/</w:t>
            </w:r>
            <w:proofErr w:type="spellStart"/>
            <w:r w:rsidRPr="004C5EBB">
              <w:rPr>
                <w:rFonts w:ascii="Arial" w:hAnsi="Arial" w:cs="Arial"/>
                <w:lang w:eastAsia="ja-JP"/>
              </w:rPr>
              <w:t>b2</w:t>
            </w:r>
            <w:proofErr w:type="spellEnd"/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4C5E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4C5EBB">
              <w:rPr>
                <w:rFonts w:ascii="Arial" w:hAnsi="Arial" w:cs="Arial"/>
                <w:i/>
                <w:lang w:eastAsia="ja-JP"/>
              </w:rPr>
              <w:t xml:space="preserve">multiple </w:t>
            </w:r>
            <w:proofErr w:type="spellStart"/>
            <w:r w:rsidRPr="004C5EBB">
              <w:rPr>
                <w:rFonts w:ascii="Arial" w:hAnsi="Arial" w:cs="Arial"/>
                <w:i/>
                <w:lang w:eastAsia="ja-JP"/>
              </w:rPr>
              <w:t>choice</w:t>
            </w:r>
            <w:proofErr w:type="spellEnd"/>
            <w:r w:rsidR="00081C6B" w:rsidRPr="004C5EBB">
              <w:rPr>
                <w:rFonts w:ascii="Arial" w:hAnsi="Arial" w:cs="Arial"/>
                <w:i/>
                <w:lang w:eastAsia="ja-JP"/>
              </w:rPr>
              <w:t xml:space="preserve"> </w:t>
            </w:r>
            <w:proofErr w:type="spellStart"/>
            <w:r w:rsidR="00081C6B" w:rsidRPr="004C5EBB">
              <w:rPr>
                <w:rFonts w:ascii="Arial" w:hAnsi="Arial" w:cs="Arial"/>
                <w:i/>
                <w:lang w:eastAsia="ja-JP"/>
              </w:rPr>
              <w:t>questions</w:t>
            </w:r>
            <w:proofErr w:type="spellEnd"/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4C5E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C5EBB" w:rsidRPr="004C5E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4C5E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C5EBB" w:rsidRPr="004C5E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4C5E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4C5E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752DED" w:rsidP="00752DED">
            <w:pPr>
              <w:jc w:val="both"/>
              <w:rPr>
                <w:rFonts w:ascii="Arial" w:hAnsi="Arial" w:cs="Arial"/>
                <w:lang w:eastAsia="ja-JP"/>
              </w:rPr>
            </w:pPr>
            <w:r w:rsidRPr="00752DED">
              <w:rPr>
                <w:rFonts w:ascii="Arial" w:hAnsi="Arial" w:cs="Arial"/>
                <w:lang w:eastAsia="ja-JP"/>
              </w:rPr>
              <w:t>56_ElRi_teleprogramma_b1_le_M</w:t>
            </w:r>
            <w:r>
              <w:rPr>
                <w:rFonts w:ascii="Arial" w:hAnsi="Arial" w:cs="Arial"/>
                <w:lang w:eastAsia="ja-JP"/>
              </w:rPr>
              <w:t>CQ</w:t>
            </w:r>
            <w:r w:rsidRPr="00752DED">
              <w:rPr>
                <w:rFonts w:ascii="Arial" w:hAnsi="Arial" w:cs="Arial"/>
                <w:lang w:eastAsia="ja-JP"/>
              </w:rPr>
              <w:t>_v1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4C5E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4C5EBB" w:rsidRDefault="002A0AE8" w:rsidP="002A0AE8">
            <w:pPr>
              <w:tabs>
                <w:tab w:val="left" w:pos="1335"/>
              </w:tabs>
              <w:jc w:val="both"/>
              <w:rPr>
                <w:rFonts w:ascii="Arial" w:hAnsi="Arial" w:cs="Arial"/>
                <w:lang w:val="de-AT" w:eastAsia="ja-JP"/>
              </w:rPr>
            </w:pPr>
            <w:r w:rsidRPr="004C5EBB">
              <w:rPr>
                <w:rFonts w:ascii="Arial" w:hAnsi="Arial" w:cs="Arial"/>
                <w:lang w:val="de-AT" w:eastAsia="ja-JP"/>
              </w:rPr>
              <w:t>privat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4C5E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4C5EB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4C5E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2A0AE8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4C5EBB">
              <w:rPr>
                <w:rFonts w:ascii="Arial" w:hAnsi="Arial" w:cs="Arial"/>
                <w:lang w:val="en-US" w:eastAsia="ja-JP"/>
              </w:rPr>
              <w:t>privat</w:t>
            </w:r>
            <w:proofErr w:type="spellEnd"/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4C5EBB">
              <w:rPr>
                <w:rFonts w:ascii="Arial" w:hAnsi="Arial" w:cs="Arial"/>
              </w:rPr>
              <w:t>Wortzahl</w:t>
            </w:r>
            <w:proofErr w:type="spellEnd"/>
            <w:r w:rsidR="00C2348F" w:rsidRPr="004C5EBB">
              <w:rPr>
                <w:rFonts w:ascii="Arial" w:hAnsi="Arial" w:cs="Arial"/>
              </w:rPr>
              <w:t>/Länge(min)</w:t>
            </w:r>
          </w:p>
          <w:p w:rsidR="006718B7" w:rsidRPr="004C5E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4C5EBB">
              <w:rPr>
                <w:rFonts w:ascii="Arial" w:hAnsi="Arial" w:cs="Arial"/>
              </w:rPr>
              <w:t xml:space="preserve"> </w:t>
            </w:r>
            <w:r w:rsidR="002A0AE8" w:rsidRPr="004C5EBB">
              <w:rPr>
                <w:rFonts w:ascii="Arial" w:hAnsi="Arial" w:cs="Arial"/>
              </w:rPr>
              <w:t>457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 w:rsidP="006718B7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4C5EBB" w:rsidRDefault="006718B7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 w:rsidP="007F0FE5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4C5E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4C5EBB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 w:rsidP="006718B7">
            <w:pPr>
              <w:rPr>
                <w:rFonts w:ascii="Arial" w:hAnsi="Arial" w:cs="Arial"/>
              </w:rPr>
            </w:pPr>
            <w:r w:rsidRPr="004C5E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4C5E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4C5E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4C5EBB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S2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S3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S4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S5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S6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S7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S8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S9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37F5" w:rsidRPr="00AF7BB1" w:rsidTr="000C3A08"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E137F5" w:rsidRPr="00AF7BB1" w:rsidRDefault="00E137F5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56612B" w:rsidRPr="004C5EBB" w:rsidRDefault="0056612B">
      <w:pPr>
        <w:rPr>
          <w:rFonts w:ascii="Arial" w:hAnsi="Arial" w:cs="Arial"/>
          <w:lang w:val="de-AT"/>
        </w:rPr>
      </w:pPr>
    </w:p>
    <w:p w:rsidR="0056612B" w:rsidRPr="004C5EBB" w:rsidRDefault="0056612B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  <w:r w:rsidRPr="004C5EBB">
        <w:rPr>
          <w:rFonts w:ascii="Arial" w:hAnsi="Arial" w:cs="Arial"/>
          <w:lang w:val="de-AT"/>
        </w:rPr>
        <w:t>Lösung:</w:t>
      </w: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80B28" w:rsidRPr="00380B28" w:rsidTr="00BF3AA4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</w:tr>
      <w:tr w:rsidR="00380B28" w:rsidRPr="00380B28" w:rsidTr="00BF3AA4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28" w:rsidRPr="00380B28" w:rsidRDefault="00380B28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</w:tbl>
    <w:p w:rsidR="00C21E5C" w:rsidRPr="004C5EBB" w:rsidRDefault="00C21E5C" w:rsidP="00C21E5C">
      <w:pPr>
        <w:rPr>
          <w:rFonts w:ascii="Arial" w:hAnsi="Arial" w:cs="Arial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  <w:r w:rsidRPr="004C5EBB">
        <w:rPr>
          <w:rFonts w:ascii="Arial" w:hAnsi="Arial" w:cs="Arial"/>
          <w:lang w:val="ru-RU"/>
        </w:rPr>
        <w:br w:type="page"/>
      </w: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C21E5C" w:rsidRPr="004C5EBB" w:rsidRDefault="00C21E5C">
      <w:pPr>
        <w:rPr>
          <w:rFonts w:ascii="Arial" w:hAnsi="Arial" w:cs="Arial"/>
          <w:lang w:val="de-AT"/>
        </w:rPr>
      </w:pPr>
    </w:p>
    <w:p w:rsidR="00A4224A" w:rsidRPr="004C5EBB" w:rsidRDefault="00A4224A" w:rsidP="00A4224A">
      <w:pPr>
        <w:rPr>
          <w:rFonts w:ascii="Arial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C5EBB" w:rsidRPr="004C5EBB" w:rsidTr="008A592E">
        <w:tc>
          <w:tcPr>
            <w:tcW w:w="4603" w:type="dxa"/>
            <w:shd w:val="clear" w:color="auto" w:fill="auto"/>
          </w:tcPr>
          <w:p w:rsidR="00A4224A" w:rsidRPr="004C5EBB" w:rsidRDefault="00A4224A" w:rsidP="00A4224A">
            <w:pPr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4C5EBB">
              <w:rPr>
                <w:rFonts w:ascii="Arial" w:hAnsi="Arial" w:cs="Arial"/>
                <w:b/>
                <w:sz w:val="26"/>
                <w:szCs w:val="26"/>
                <w:lang w:val="ru-RU"/>
              </w:rPr>
              <w:t>Задание 1</w:t>
            </w:r>
          </w:p>
        </w:tc>
        <w:tc>
          <w:tcPr>
            <w:tcW w:w="4603" w:type="dxa"/>
            <w:shd w:val="clear" w:color="auto" w:fill="auto"/>
          </w:tcPr>
          <w:p w:rsidR="00A4224A" w:rsidRPr="004C5EBB" w:rsidRDefault="00FF3D9A" w:rsidP="008A592E">
            <w:pPr>
              <w:jc w:val="right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4C5EBB">
              <w:rPr>
                <w:rFonts w:ascii="Arial" w:hAnsi="Arial" w:cs="Arial"/>
                <w:b/>
                <w:sz w:val="26"/>
                <w:szCs w:val="26"/>
                <w:lang w:val="ru-RU"/>
              </w:rPr>
              <w:t>___/7</w:t>
            </w:r>
            <w:r w:rsidR="00A4224A" w:rsidRPr="004C5EBB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б.</w:t>
            </w:r>
          </w:p>
        </w:tc>
      </w:tr>
      <w:tr w:rsidR="00A4224A" w:rsidRPr="004C5EBB" w:rsidTr="008A592E">
        <w:tc>
          <w:tcPr>
            <w:tcW w:w="4603" w:type="dxa"/>
            <w:shd w:val="clear" w:color="auto" w:fill="auto"/>
          </w:tcPr>
          <w:p w:rsidR="00A4224A" w:rsidRPr="004C5EBB" w:rsidRDefault="00A4224A" w:rsidP="00A4224A">
            <w:pPr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</w:tc>
        <w:tc>
          <w:tcPr>
            <w:tcW w:w="4603" w:type="dxa"/>
            <w:shd w:val="clear" w:color="auto" w:fill="auto"/>
          </w:tcPr>
          <w:p w:rsidR="00A4224A" w:rsidRPr="004C5EBB" w:rsidRDefault="00A4224A" w:rsidP="008A592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A4224A" w:rsidRPr="004C5EBB" w:rsidRDefault="00A4224A" w:rsidP="00A4224A">
      <w:pPr>
        <w:rPr>
          <w:rFonts w:ascii="Arial" w:hAnsi="Arial" w:cs="Arial"/>
          <w:lang w:val="ru-RU"/>
        </w:rPr>
      </w:pPr>
    </w:p>
    <w:p w:rsidR="00FC3C48" w:rsidRPr="00FC3C48" w:rsidRDefault="00FC3C48" w:rsidP="00FC3C48">
      <w:pPr>
        <w:rPr>
          <w:rFonts w:ascii="Arial" w:hAnsi="Arial" w:cs="Arial"/>
          <w:sz w:val="22"/>
          <w:szCs w:val="22"/>
          <w:lang w:val="ru-RU"/>
        </w:rPr>
      </w:pPr>
      <w:r w:rsidRPr="00FC3C48">
        <w:rPr>
          <w:rFonts w:ascii="Arial" w:hAnsi="Arial" w:cs="Arial"/>
          <w:sz w:val="22"/>
          <w:szCs w:val="22"/>
          <w:lang w:val="ru-RU"/>
        </w:rPr>
        <w:t xml:space="preserve">Прочитайте текст о _______. Выберите правильный ответ (A, B, C или D) на </w:t>
      </w:r>
      <w:r w:rsidRPr="00FC3C48">
        <w:rPr>
          <w:rFonts w:ascii="Arial" w:hAnsi="Arial" w:cs="Arial"/>
          <w:sz w:val="22"/>
          <w:szCs w:val="22"/>
          <w:highlight w:val="yellow"/>
          <w:lang w:val="ru-RU"/>
        </w:rPr>
        <w:t>каждый вопрос</w:t>
      </w:r>
      <w:r w:rsidRPr="00FC3C48">
        <w:rPr>
          <w:rFonts w:ascii="Arial" w:hAnsi="Arial" w:cs="Arial"/>
          <w:sz w:val="22"/>
          <w:szCs w:val="22"/>
          <w:lang w:val="ru-RU"/>
        </w:rPr>
        <w:t xml:space="preserve"> (1-</w:t>
      </w:r>
      <w:r w:rsidRPr="00FC3C48">
        <w:rPr>
          <w:rFonts w:ascii="Arial" w:hAnsi="Arial" w:cs="Arial"/>
          <w:sz w:val="22"/>
          <w:szCs w:val="22"/>
          <w:highlight w:val="yellow"/>
        </w:rPr>
        <w:t>X</w:t>
      </w:r>
      <w:r w:rsidRPr="00FC3C48">
        <w:rPr>
          <w:rFonts w:ascii="Arial" w:hAnsi="Arial" w:cs="Arial"/>
          <w:sz w:val="22"/>
          <w:szCs w:val="22"/>
          <w:lang w:val="ru-RU"/>
        </w:rPr>
        <w:t>). Впишите соответствующую букву в матрицу для ответов. Пример</w:t>
      </w:r>
      <w:r w:rsidRPr="00FC3C48">
        <w:rPr>
          <w:rFonts w:ascii="Arial" w:hAnsi="Arial" w:cs="Arial"/>
          <w:sz w:val="22"/>
          <w:szCs w:val="22"/>
          <w:lang w:val="en-US"/>
        </w:rPr>
        <w:t> </w:t>
      </w:r>
      <w:r w:rsidRPr="00FC3C48">
        <w:rPr>
          <w:rFonts w:ascii="Arial" w:eastAsia="Times New Roman" w:hAnsi="Arial" w:cs="Arial"/>
          <w:sz w:val="22"/>
          <w:szCs w:val="22"/>
          <w:lang w:val="ru-RU" w:eastAsia="de-AT"/>
        </w:rPr>
        <w:t>(0)</w:t>
      </w:r>
      <w:r w:rsidRPr="00FC3C48">
        <w:rPr>
          <w:rFonts w:ascii="Arial" w:eastAsia="Times New Roman" w:hAnsi="Arial" w:cs="Arial"/>
          <w:sz w:val="22"/>
          <w:szCs w:val="22"/>
          <w:lang w:val="en-US" w:eastAsia="de-AT"/>
        </w:rPr>
        <w:t> </w:t>
      </w:r>
      <w:r w:rsidRPr="00FC3C48">
        <w:rPr>
          <w:rFonts w:ascii="Arial" w:hAnsi="Arial" w:cs="Arial"/>
          <w:sz w:val="22"/>
          <w:szCs w:val="22"/>
          <w:lang w:val="ru-RU"/>
        </w:rPr>
        <w:t>уже выполнен.</w:t>
      </w:r>
    </w:p>
    <w:p w:rsidR="00FC3C48" w:rsidRPr="00FC3C48" w:rsidRDefault="00FC3C48" w:rsidP="00FC3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C3C48">
        <w:rPr>
          <w:rFonts w:ascii="Arial" w:hAnsi="Arial" w:cs="Arial"/>
          <w:sz w:val="22"/>
          <w:szCs w:val="22"/>
          <w:lang w:val="ru-RU"/>
        </w:rPr>
        <w:t>Прочитайте текст</w:t>
      </w:r>
      <w:r w:rsidRPr="00FC3C4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 о молодом спортсмене</w:t>
      </w:r>
      <w:r w:rsidRPr="00FC3C48">
        <w:rPr>
          <w:rFonts w:ascii="Arial" w:hAnsi="Arial" w:cs="Arial"/>
          <w:sz w:val="22"/>
          <w:szCs w:val="22"/>
          <w:lang w:val="ru-RU"/>
        </w:rPr>
        <w:t xml:space="preserve">. Закончите </w:t>
      </w:r>
      <w:r w:rsidRPr="00FC3C48">
        <w:rPr>
          <w:rFonts w:ascii="Arial" w:hAnsi="Arial" w:cs="Arial"/>
          <w:sz w:val="22"/>
          <w:szCs w:val="22"/>
          <w:highlight w:val="green"/>
          <w:lang w:val="ru-RU"/>
        </w:rPr>
        <w:t>предложения</w:t>
      </w:r>
      <w:r w:rsidRPr="00FC3C48">
        <w:rPr>
          <w:rFonts w:ascii="Arial" w:hAnsi="Arial" w:cs="Arial"/>
          <w:sz w:val="22"/>
          <w:szCs w:val="22"/>
          <w:lang w:val="ru-RU"/>
        </w:rPr>
        <w:t xml:space="preserve"> (1-</w:t>
      </w:r>
      <w:r w:rsidRPr="00FC3C48">
        <w:rPr>
          <w:rFonts w:ascii="Arial" w:hAnsi="Arial" w:cs="Arial"/>
          <w:sz w:val="22"/>
          <w:szCs w:val="22"/>
          <w:highlight w:val="yellow"/>
        </w:rPr>
        <w:t>X</w:t>
      </w:r>
      <w:r w:rsidRPr="00FC3C48">
        <w:rPr>
          <w:rFonts w:ascii="Arial" w:hAnsi="Arial" w:cs="Arial"/>
          <w:sz w:val="22"/>
          <w:szCs w:val="22"/>
          <w:lang w:val="ru-RU"/>
        </w:rPr>
        <w:t>), выбрав правильный вариант (A, B, C или D). Впишите соответствующие буквы в матрицу для ответов. Пример (0) уже выполнен.</w:t>
      </w:r>
    </w:p>
    <w:p w:rsidR="00380B28" w:rsidRPr="00380B28" w:rsidRDefault="00380B28" w:rsidP="00A4224A">
      <w:pPr>
        <w:jc w:val="both"/>
        <w:rPr>
          <w:rFonts w:ascii="Arial" w:hAnsi="Arial" w:cs="Arial"/>
          <w:lang w:val="ru-RU"/>
        </w:rPr>
      </w:pPr>
    </w:p>
    <w:p w:rsidR="00A4224A" w:rsidRPr="004C5EBB" w:rsidRDefault="00905FC2" w:rsidP="00C000B4">
      <w:pPr>
        <w:tabs>
          <w:tab w:val="left" w:pos="5040"/>
        </w:tabs>
        <w:jc w:val="center"/>
        <w:rPr>
          <w:rFonts w:ascii="Arial" w:hAnsi="Arial" w:cs="Arial"/>
          <w:b/>
          <w:sz w:val="28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4E937" wp14:editId="7EF3B65F">
                <wp:simplePos x="0" y="0"/>
                <wp:positionH relativeFrom="column">
                  <wp:posOffset>3855720</wp:posOffset>
                </wp:positionH>
                <wp:positionV relativeFrom="paragraph">
                  <wp:posOffset>549910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C2" w:rsidRPr="00C14C03" w:rsidRDefault="00905FC2" w:rsidP="00905FC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905FC2" w:rsidRPr="00C14C03" w:rsidRDefault="00905FC2" w:rsidP="00905FC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03.6pt;margin-top:43.3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" fillcolor="white [3201]" stroked="f" strokeweight=".5pt">
                <v:textbox>
                  <w:txbxContent>
                    <w:p w:rsidR="00905FC2" w:rsidRPr="00C14C03" w:rsidRDefault="00905FC2" w:rsidP="00905FC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:rsidR="00905FC2" w:rsidRPr="00C14C03" w:rsidRDefault="00905FC2" w:rsidP="00905FC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0B4" w:rsidRPr="004C5EBB">
        <w:rPr>
          <w:rFonts w:ascii="Arial" w:hAnsi="Arial" w:cs="Arial"/>
          <w:b/>
          <w:noProof/>
          <w:sz w:val="28"/>
          <w:lang w:val="de-AT" w:eastAsia="de-AT"/>
        </w:rPr>
        <w:drawing>
          <wp:inline distT="0" distB="0" distL="0" distR="0" wp14:anchorId="03860DA6" wp14:editId="48C6430A">
            <wp:extent cx="1952625" cy="1466850"/>
            <wp:effectExtent l="0" t="0" r="9525" b="0"/>
            <wp:docPr id="1" name="Bild 1" descr="H:\2014 0311 Daten\2015 Matura\Bilder\kleinformatig\bilderp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 0311 Daten\2015 Matura\Bilder\kleinformatig\bilderpr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4A" w:rsidRPr="004C5EBB" w:rsidRDefault="00A4224A">
      <w:pPr>
        <w:rPr>
          <w:rFonts w:ascii="Arial" w:hAnsi="Arial" w:cs="Arial"/>
          <w:b/>
          <w:sz w:val="28"/>
          <w:lang w:val="ru-RU"/>
        </w:rPr>
      </w:pPr>
    </w:p>
    <w:p w:rsidR="002A0AE8" w:rsidRPr="00380B28" w:rsidRDefault="002A0AE8" w:rsidP="002A0AE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380B28">
        <w:rPr>
          <w:rFonts w:ascii="Arial" w:eastAsia="Times New Roman" w:hAnsi="Arial" w:cs="Arial"/>
          <w:b/>
          <w:sz w:val="28"/>
          <w:szCs w:val="28"/>
          <w:lang w:val="ru-RU" w:eastAsia="ru-RU"/>
        </w:rPr>
        <w:t>Современные технологии – это зависимость или свобода?</w:t>
      </w:r>
    </w:p>
    <w:p w:rsidR="002A0AE8" w:rsidRPr="00380B28" w:rsidRDefault="002A0AE8" w:rsidP="000570E1">
      <w:pPr>
        <w:spacing w:after="60" w:line="264" w:lineRule="auto"/>
        <w:jc w:val="both"/>
        <w:rPr>
          <w:rFonts w:ascii="Arial" w:eastAsia="Times New Roman" w:hAnsi="Arial" w:cs="Arial"/>
          <w:sz w:val="22"/>
          <w:szCs w:val="22"/>
          <w:lang w:val="ru-RU" w:eastAsia="ru-RU"/>
        </w:rPr>
      </w:pPr>
      <w:r w:rsidRPr="00380B28">
        <w:rPr>
          <w:rFonts w:ascii="Arial" w:eastAsia="Times New Roman" w:hAnsi="Arial" w:cs="Arial"/>
          <w:sz w:val="22"/>
          <w:szCs w:val="22"/>
          <w:lang w:val="ru-RU" w:eastAsia="ru-RU"/>
        </w:rPr>
        <w:t>Однажды по радио я услышала выступление одного профессора из моего института. Он предлагал отменить в школе уроки письма, потому что, по его мнению, детям это больше не нужно. Все, что от них требуется – хорошо печатать. Нужно сказать, что его слова вызвали волну критики. Хотя многие люди с ним согласились.</w:t>
      </w:r>
    </w:p>
    <w:p w:rsidR="002A0AE8" w:rsidRPr="00380B28" w:rsidRDefault="002A0AE8" w:rsidP="000570E1">
      <w:pPr>
        <w:spacing w:after="60" w:line="264" w:lineRule="auto"/>
        <w:jc w:val="both"/>
        <w:rPr>
          <w:rFonts w:ascii="Arial" w:eastAsia="Times New Roman" w:hAnsi="Arial" w:cs="Arial"/>
          <w:sz w:val="22"/>
          <w:szCs w:val="22"/>
          <w:lang w:val="ru-RU" w:eastAsia="ru-RU"/>
        </w:rPr>
      </w:pPr>
      <w:r w:rsidRPr="00380B28">
        <w:rPr>
          <w:rFonts w:ascii="Arial" w:eastAsia="Times New Roman" w:hAnsi="Arial" w:cs="Arial"/>
          <w:sz w:val="22"/>
          <w:szCs w:val="22"/>
          <w:lang w:val="ru-RU" w:eastAsia="ru-RU"/>
        </w:rPr>
        <w:t xml:space="preserve">Мне вспомнилась эта история, когда я задумалась на тему – что же для нас современные технологии. С каждым годом их влияние на нашу жизнь возрастает. Сейчас мало кто ездит на машине без навигатора, редкий день обходится без того, чтобы не заглянуть на свою страничку </w:t>
      </w:r>
      <w:r w:rsidRPr="00380B28">
        <w:rPr>
          <w:rFonts w:ascii="Arial" w:eastAsia="Times New Roman" w:hAnsi="Arial" w:cs="Arial"/>
          <w:sz w:val="22"/>
          <w:szCs w:val="22"/>
          <w:lang w:val="en-US" w:eastAsia="ru-RU"/>
        </w:rPr>
        <w:t>Facebook</w:t>
      </w:r>
      <w:r w:rsidRPr="00380B28">
        <w:rPr>
          <w:rFonts w:ascii="Arial" w:eastAsia="Times New Roman" w:hAnsi="Arial" w:cs="Arial"/>
          <w:sz w:val="22"/>
          <w:szCs w:val="22"/>
          <w:lang w:val="ru-RU" w:eastAsia="ru-RU"/>
        </w:rPr>
        <w:t>, покупка билетов, заказ мебели, одежды, книг, бронирование отелей, оплата счетов, чтение новостей – все это сейчас делается преимущественно через интернет. Удобно? С одной стороны, очень! Мне нравится, что я могу купить билет в любую страну мира меньше чем за 2 минуты, сидя на своем уютном диване… Но у всего в этой жизни, как известно, есть две стороны.</w:t>
      </w:r>
    </w:p>
    <w:p w:rsidR="002A0AE8" w:rsidRPr="00380B28" w:rsidRDefault="002A0AE8" w:rsidP="000570E1">
      <w:pPr>
        <w:spacing w:after="60" w:line="264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380B28">
        <w:rPr>
          <w:rFonts w:ascii="Arial" w:hAnsi="Arial" w:cs="Arial"/>
          <w:sz w:val="22"/>
          <w:szCs w:val="22"/>
          <w:lang w:val="ru-RU"/>
        </w:rPr>
        <w:t xml:space="preserve">Несколько лет назад мы с друзьями путешествовали по Гималаям. Мы побывали в одной горной деревне. Люди там живут очень бедно. Например, учитель местной школы попросил нас подарить им блокноты и ручки – потому что детям не на чем было писать. Никаких компьютеров там, безусловно, нет. Но вот мы вышли на улицу и увидели, как весело на лужайке играют дети: бегают, резвятся, радуются, глаза чистые как небо, улыбки добрые ясные. Ощущение, будто они совершенно счастливы… </w:t>
      </w:r>
    </w:p>
    <w:p w:rsidR="002A0AE8" w:rsidRPr="00380B28" w:rsidRDefault="002A0AE8" w:rsidP="000570E1">
      <w:pPr>
        <w:spacing w:after="60" w:line="264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380B28">
        <w:rPr>
          <w:rFonts w:ascii="Arial" w:hAnsi="Arial" w:cs="Arial"/>
          <w:sz w:val="22"/>
          <w:szCs w:val="22"/>
          <w:lang w:val="ru-RU"/>
        </w:rPr>
        <w:t>Иногда в Москве мне приходится видеть малоактивных детей с явным избытком веса, которые сидят, уткнувшись в свои планшеты и играют.  А когда они что-то рассказывают друг другу, часто это истории о том, до какого уровня игры они дошли, как там нужно проходить препятствия, какие там есть монстры, какие звуки эти монстры издают и как с ними справиться. Заставляет задуматься, правда?</w:t>
      </w:r>
    </w:p>
    <w:p w:rsidR="002A0AE8" w:rsidRPr="00380B28" w:rsidRDefault="002A0AE8" w:rsidP="000570E1">
      <w:pPr>
        <w:spacing w:after="60" w:line="264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380B28">
        <w:rPr>
          <w:rFonts w:ascii="Arial" w:hAnsi="Arial" w:cs="Arial"/>
          <w:sz w:val="22"/>
          <w:szCs w:val="22"/>
          <w:lang w:val="ru-RU"/>
        </w:rPr>
        <w:t>Потрясающее явление современного мира – это «селфи» (“</w:t>
      </w:r>
      <w:r w:rsidRPr="00380B28">
        <w:rPr>
          <w:rFonts w:ascii="Arial" w:hAnsi="Arial" w:cs="Arial"/>
          <w:sz w:val="22"/>
          <w:szCs w:val="22"/>
          <w:lang w:val="en-US"/>
        </w:rPr>
        <w:t>selfie</w:t>
      </w:r>
      <w:r w:rsidRPr="00380B28">
        <w:rPr>
          <w:rFonts w:ascii="Arial" w:hAnsi="Arial" w:cs="Arial"/>
          <w:sz w:val="22"/>
          <w:szCs w:val="22"/>
          <w:lang w:val="ru-RU"/>
        </w:rPr>
        <w:t xml:space="preserve">”). «Ах, вот это я, а вот моя новая сумочка, а вот какую сегодня я ем котлету», - зачастую, такого рода темы </w:t>
      </w:r>
      <w:r w:rsidRPr="00380B28">
        <w:rPr>
          <w:rFonts w:ascii="Arial" w:hAnsi="Arial" w:cs="Arial"/>
          <w:sz w:val="22"/>
          <w:szCs w:val="22"/>
          <w:lang w:val="ru-RU"/>
        </w:rPr>
        <w:lastRenderedPageBreak/>
        <w:t xml:space="preserve">люди выбирают для «селфи». При этом следует слегка вытянуть губы, широко открыть глаза, будто стараешься быть похожей на аквариумную рыбку, и стремиться к тому, чтобы взгляд не выражал ничего, кроме восхищения собой. Но, с другой стороны, бывают «селфи» и другого качества. Иногда так приятно поделиться впечатлением с друзьями, мгновенно отправив свою фотографию через </w:t>
      </w:r>
      <w:r w:rsidRPr="00380B28">
        <w:rPr>
          <w:rFonts w:ascii="Arial" w:hAnsi="Arial" w:cs="Arial"/>
          <w:sz w:val="22"/>
          <w:szCs w:val="22"/>
          <w:lang w:val="en-US"/>
        </w:rPr>
        <w:t>Viber</w:t>
      </w:r>
      <w:r w:rsidRPr="00380B28">
        <w:rPr>
          <w:rFonts w:ascii="Arial" w:hAnsi="Arial" w:cs="Arial"/>
          <w:sz w:val="22"/>
          <w:szCs w:val="22"/>
          <w:lang w:val="ru-RU"/>
        </w:rPr>
        <w:t xml:space="preserve"> или </w:t>
      </w:r>
      <w:r w:rsidRPr="00380B28">
        <w:rPr>
          <w:rFonts w:ascii="Arial" w:hAnsi="Arial" w:cs="Arial"/>
          <w:sz w:val="22"/>
          <w:szCs w:val="22"/>
          <w:lang w:val="en-US"/>
        </w:rPr>
        <w:t>WhatsApp</w:t>
      </w:r>
      <w:r w:rsidRPr="00380B28">
        <w:rPr>
          <w:rFonts w:ascii="Arial" w:hAnsi="Arial" w:cs="Arial"/>
          <w:sz w:val="22"/>
          <w:szCs w:val="22"/>
          <w:lang w:val="ru-RU"/>
        </w:rPr>
        <w:t>, особенно когда вы далеко друг от друга. Когда хочется рассказать, что случилось за день, поделиться самым ценным, что удалось увидеть. Тогда, на мой взгляд, «селфи» поистине приобретает ценность.</w:t>
      </w:r>
    </w:p>
    <w:p w:rsidR="002A0AE8" w:rsidRPr="00380B28" w:rsidRDefault="002A0AE8" w:rsidP="000570E1">
      <w:p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 w:rsidRPr="00380B28">
        <w:rPr>
          <w:rFonts w:ascii="Arial" w:hAnsi="Arial" w:cs="Arial"/>
          <w:sz w:val="22"/>
          <w:szCs w:val="22"/>
          <w:lang w:val="ru-RU"/>
        </w:rPr>
        <w:t xml:space="preserve">Таким образом, мне кажется, что все те современные технологии, которые нам сейчас доступны, - это всего лишь инструмент, качество использования которого зависит от нас. Он может украсить нашу жизнь и дать нам много новых возможностей, а может сделать из нас вялых, малоактивных существ, которые меняют свою настоящую жизнь на виртуальный мир. </w:t>
      </w:r>
      <w:proofErr w:type="spellStart"/>
      <w:r w:rsidRPr="00380B28">
        <w:rPr>
          <w:rFonts w:ascii="Arial" w:hAnsi="Arial" w:cs="Arial"/>
          <w:sz w:val="22"/>
          <w:szCs w:val="22"/>
        </w:rPr>
        <w:t>Так</w:t>
      </w:r>
      <w:proofErr w:type="spellEnd"/>
      <w:r w:rsidRPr="00380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B28">
        <w:rPr>
          <w:rFonts w:ascii="Arial" w:hAnsi="Arial" w:cs="Arial"/>
          <w:sz w:val="22"/>
          <w:szCs w:val="22"/>
        </w:rPr>
        <w:t>что</w:t>
      </w:r>
      <w:proofErr w:type="spellEnd"/>
      <w:r w:rsidRPr="00380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B28">
        <w:rPr>
          <w:rFonts w:ascii="Arial" w:hAnsi="Arial" w:cs="Arial"/>
          <w:sz w:val="22"/>
          <w:szCs w:val="22"/>
        </w:rPr>
        <w:t>все</w:t>
      </w:r>
      <w:proofErr w:type="spellEnd"/>
      <w:r w:rsidRPr="00380B28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380B28">
        <w:rPr>
          <w:rFonts w:ascii="Arial" w:hAnsi="Arial" w:cs="Arial"/>
          <w:sz w:val="22"/>
          <w:szCs w:val="22"/>
        </w:rPr>
        <w:t>наших</w:t>
      </w:r>
      <w:proofErr w:type="spellEnd"/>
      <w:r w:rsidRPr="00380B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0B28">
        <w:rPr>
          <w:rFonts w:ascii="Arial" w:hAnsi="Arial" w:cs="Arial"/>
          <w:sz w:val="22"/>
          <w:szCs w:val="22"/>
        </w:rPr>
        <w:t>руках</w:t>
      </w:r>
      <w:proofErr w:type="spellEnd"/>
      <w:r w:rsidRPr="00380B28">
        <w:rPr>
          <w:rFonts w:ascii="Arial" w:hAnsi="Arial" w:cs="Arial"/>
          <w:sz w:val="22"/>
          <w:szCs w:val="22"/>
        </w:rPr>
        <w:t>.</w:t>
      </w:r>
    </w:p>
    <w:p w:rsidR="00BE5460" w:rsidRPr="00380B28" w:rsidRDefault="00BE5460" w:rsidP="002A0AE8">
      <w:pPr>
        <w:rPr>
          <w:rFonts w:ascii="Arial" w:hAnsi="Arial" w:cs="Arial"/>
          <w:sz w:val="22"/>
          <w:szCs w:val="22"/>
          <w:lang w:val="ru-RU"/>
        </w:rPr>
      </w:pPr>
    </w:p>
    <w:p w:rsidR="002E4996" w:rsidRPr="00380B28" w:rsidRDefault="002E4996">
      <w:pPr>
        <w:rPr>
          <w:rFonts w:ascii="Arial" w:hAnsi="Arial" w:cs="Arial"/>
          <w:sz w:val="22"/>
          <w:szCs w:val="22"/>
          <w:lang w:val="ru-RU"/>
        </w:rPr>
      </w:pPr>
    </w:p>
    <w:p w:rsidR="00195286" w:rsidRPr="00380B28" w:rsidRDefault="00195286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753B67" w:rsidRPr="00FC3C48" w:rsidTr="00312DCC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53B67" w:rsidRPr="00380B28" w:rsidRDefault="00753B67" w:rsidP="00753B6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Что самое главное при выборе профессии?</w:t>
            </w:r>
          </w:p>
        </w:tc>
      </w:tr>
      <w:tr w:rsidR="00753B67" w:rsidRPr="00FC3C48" w:rsidTr="00312DCC">
        <w:trPr>
          <w:trHeight w:val="80"/>
        </w:trPr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3B67" w:rsidRPr="00380B28" w:rsidTr="00753B67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Выбирать правильную школу.</w:t>
            </w:r>
          </w:p>
        </w:tc>
      </w:tr>
      <w:tr w:rsidR="00753B67" w:rsidRPr="00FC3C48" w:rsidTr="00753B67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  <w:t>Вскать, как можно раньше, свой талант.</w:t>
            </w:r>
          </w:p>
        </w:tc>
      </w:tr>
      <w:tr w:rsidR="00753B67" w:rsidRPr="00FC3C48" w:rsidTr="00753B67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Вабыть о том, что у тебя нет таланта.</w:t>
            </w:r>
          </w:p>
        </w:tc>
      </w:tr>
      <w:tr w:rsidR="00753B67" w:rsidRPr="00FC3C48" w:rsidTr="00753B67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312DCC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Узнать, как можно больше о профессиях.</w:t>
            </w:r>
          </w:p>
        </w:tc>
      </w:tr>
    </w:tbl>
    <w:p w:rsidR="00753B67" w:rsidRPr="00380B28" w:rsidRDefault="00753B67" w:rsidP="00753B67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753B67" w:rsidRPr="00FC3C48" w:rsidTr="00312DCC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53B67" w:rsidRPr="00380B28" w:rsidRDefault="00753B67" w:rsidP="00FC3C48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Что сделали талантливые люди поздно?</w:t>
            </w:r>
          </w:p>
        </w:tc>
      </w:tr>
      <w:tr w:rsidR="00753B67" w:rsidRPr="00FC3C48" w:rsidTr="00312DCC">
        <w:trPr>
          <w:trHeight w:val="80"/>
        </w:trPr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53B67" w:rsidRPr="00380B28" w:rsidTr="00312DCC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753B67">
            <w:pPr>
              <w:keepNext/>
              <w:keepLines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Решили кем работать.</w:t>
            </w:r>
          </w:p>
        </w:tc>
      </w:tr>
      <w:tr w:rsidR="00753B67" w:rsidRPr="00380B28" w:rsidTr="00312DCC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Закончили образование.</w:t>
            </w:r>
          </w:p>
        </w:tc>
      </w:tr>
      <w:tr w:rsidR="00753B67" w:rsidRPr="00380B28" w:rsidTr="00312DCC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Стали зарабатывать свои деньги.</w:t>
            </w:r>
          </w:p>
        </w:tc>
      </w:tr>
      <w:tr w:rsidR="00753B67" w:rsidRPr="00FC3C48" w:rsidTr="00312DCC">
        <w:tc>
          <w:tcPr>
            <w:tcW w:w="747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Стали</w:t>
            </w:r>
            <w:r w:rsidRPr="00380B28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жить</w:t>
            </w:r>
            <w:r w:rsidRPr="00380B28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Pr="00380B28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родителей</w:t>
            </w:r>
            <w:r w:rsidRPr="00380B28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  <w:p w:rsidR="00753B67" w:rsidRPr="00380B28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753B67" w:rsidRDefault="00753B67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FC3C48" w:rsidRDefault="00FC3C48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FC3C48" w:rsidRPr="00380B28" w:rsidRDefault="00FC3C48" w:rsidP="00312DCC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 w:rsidR="00DF21AD" w:rsidRDefault="00DF21AD">
      <w:pPr>
        <w:rPr>
          <w:rFonts w:ascii="Arial" w:hAnsi="Arial" w:cs="Arial"/>
          <w:sz w:val="22"/>
          <w:szCs w:val="22"/>
          <w:lang w:val="de-AT"/>
        </w:rPr>
      </w:pPr>
    </w:p>
    <w:p w:rsidR="00FC3C48" w:rsidRPr="00FC3C48" w:rsidRDefault="00FC3C48">
      <w:pPr>
        <w:rPr>
          <w:rFonts w:ascii="Arial" w:hAnsi="Arial" w:cs="Arial"/>
          <w:b/>
          <w:sz w:val="22"/>
          <w:szCs w:val="22"/>
          <w:lang w:val="de-AT"/>
        </w:rPr>
      </w:pPr>
      <w:bookmarkStart w:id="0" w:name="_GoBack"/>
      <w:r w:rsidRPr="00FC3C48">
        <w:rPr>
          <w:rFonts w:ascii="Arial" w:hAnsi="Arial" w:cs="Arial"/>
          <w:b/>
          <w:sz w:val="22"/>
          <w:szCs w:val="22"/>
          <w:lang w:val="de-AT"/>
        </w:rPr>
        <w:t>Beispiel für Aussagen</w:t>
      </w:r>
    </w:p>
    <w:bookmarkEnd w:id="0"/>
    <w:p w:rsidR="00FC3C48" w:rsidRDefault="00FC3C48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FC3C48" w:rsidRPr="00FC3C48" w:rsidTr="00F83B23">
        <w:tc>
          <w:tcPr>
            <w:tcW w:w="747" w:type="dxa"/>
            <w:shd w:val="clear" w:color="auto" w:fill="auto"/>
          </w:tcPr>
          <w:p w:rsidR="00FC3C48" w:rsidRPr="00380B28" w:rsidRDefault="00FC3C48" w:rsidP="00F83B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C3C48" w:rsidRPr="00380B28" w:rsidRDefault="00FC3C48" w:rsidP="00FC3C48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C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амое главное при выборе профессии</w:t>
            </w:r>
          </w:p>
        </w:tc>
      </w:tr>
      <w:tr w:rsidR="00FC3C48" w:rsidRPr="00FC3C48" w:rsidTr="00F83B23">
        <w:trPr>
          <w:trHeight w:val="80"/>
        </w:trPr>
        <w:tc>
          <w:tcPr>
            <w:tcW w:w="747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C3C48" w:rsidRPr="00380B28" w:rsidTr="00F83B23">
        <w:tc>
          <w:tcPr>
            <w:tcW w:w="747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ыбирать правильную школу.</w:t>
            </w:r>
          </w:p>
        </w:tc>
      </w:tr>
      <w:tr w:rsidR="00FC3C48" w:rsidRPr="00FC3C48" w:rsidTr="00F83B23">
        <w:tc>
          <w:tcPr>
            <w:tcW w:w="747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  <w:t>и</w:t>
            </w:r>
            <w:r w:rsidRPr="00380B28"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  <w:t>скать, как можно раньше, свой талант.</w:t>
            </w:r>
          </w:p>
        </w:tc>
      </w:tr>
      <w:tr w:rsidR="00FC3C48" w:rsidRPr="00FC3C48" w:rsidTr="00F83B23">
        <w:tc>
          <w:tcPr>
            <w:tcW w:w="747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абыть о том, что у тебя нет таланта.</w:t>
            </w:r>
          </w:p>
        </w:tc>
      </w:tr>
      <w:tr w:rsidR="00FC3C48" w:rsidRPr="00FC3C48" w:rsidTr="00F83B23">
        <w:tc>
          <w:tcPr>
            <w:tcW w:w="747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FC3C48" w:rsidRPr="00380B28" w:rsidRDefault="00FC3C48" w:rsidP="00F83B2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знать, как можно больше о профессиях.</w:t>
            </w:r>
          </w:p>
        </w:tc>
      </w:tr>
    </w:tbl>
    <w:p w:rsidR="00FC3C48" w:rsidRPr="00FC3C48" w:rsidRDefault="00FC3C48">
      <w:pPr>
        <w:rPr>
          <w:rFonts w:ascii="Arial" w:hAnsi="Arial" w:cs="Arial"/>
          <w:sz w:val="22"/>
          <w:szCs w:val="22"/>
          <w:lang w:val="ru-RU"/>
        </w:rPr>
      </w:pPr>
    </w:p>
    <w:p w:rsidR="00FC3C48" w:rsidRPr="00FC3C48" w:rsidRDefault="00FC3C48">
      <w:pPr>
        <w:rPr>
          <w:rFonts w:ascii="Arial" w:hAnsi="Arial" w:cs="Arial"/>
          <w:sz w:val="22"/>
          <w:szCs w:val="22"/>
          <w:lang w:val="ru-RU"/>
        </w:rPr>
      </w:pPr>
    </w:p>
    <w:p w:rsidR="00FC3C48" w:rsidRPr="00FC3C48" w:rsidRDefault="00FC3C48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05846" w:rsidRPr="00380B28" w:rsidTr="00BF3AA4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</w:tr>
      <w:tr w:rsidR="00405846" w:rsidRPr="00380B28" w:rsidTr="00BF3AA4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6" w:rsidRPr="00380B28" w:rsidRDefault="00405846" w:rsidP="00BF3AA4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</w:tbl>
    <w:p w:rsidR="005846ED" w:rsidRPr="00380B28" w:rsidRDefault="005846ED" w:rsidP="00262AC1">
      <w:pPr>
        <w:rPr>
          <w:rFonts w:ascii="Arial" w:hAnsi="Arial" w:cs="Arial"/>
          <w:sz w:val="22"/>
          <w:szCs w:val="22"/>
        </w:rPr>
      </w:pPr>
    </w:p>
    <w:p w:rsidR="005846ED" w:rsidRDefault="005846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4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1"/>
        <w:gridCol w:w="853"/>
        <w:gridCol w:w="730"/>
        <w:gridCol w:w="851"/>
        <w:gridCol w:w="918"/>
        <w:gridCol w:w="918"/>
      </w:tblGrid>
      <w:tr w:rsidR="009807C1" w:rsidRPr="003D3991" w:rsidTr="006E29E2">
        <w:trPr>
          <w:trHeight w:val="604"/>
        </w:trPr>
        <w:tc>
          <w:tcPr>
            <w:tcW w:w="2907" w:type="pct"/>
            <w:shd w:val="clear" w:color="auto" w:fill="FFFFFF"/>
            <w:vAlign w:val="center"/>
          </w:tcPr>
          <w:p w:rsidR="009807C1" w:rsidRPr="003D3991" w:rsidRDefault="009807C1" w:rsidP="00BF3AA4">
            <w:pPr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lastRenderedPageBreak/>
              <w:t>Textmapped</w:t>
            </w:r>
            <w:proofErr w:type="spellEnd"/>
            <w:r w:rsidRPr="003D3991">
              <w:rPr>
                <w:rFonts w:cs="Arial"/>
                <w:b/>
                <w:lang w:val="en-US" w:eastAsia="en-GB"/>
              </w:rPr>
              <w:t xml:space="preserve"> point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807C1" w:rsidRPr="005846ED" w:rsidRDefault="009807C1" w:rsidP="00BF3AA4">
            <w:pPr>
              <w:jc w:val="center"/>
              <w:rPr>
                <w:rFonts w:cs="Arial"/>
                <w:b/>
                <w:sz w:val="22"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sz w:val="22"/>
                <w:lang w:val="en-US" w:eastAsia="en-GB"/>
              </w:rPr>
              <w:t>TM1</w:t>
            </w:r>
            <w:proofErr w:type="spellEnd"/>
          </w:p>
        </w:tc>
        <w:tc>
          <w:tcPr>
            <w:tcW w:w="358" w:type="pct"/>
            <w:shd w:val="clear" w:color="auto" w:fill="FFFFFF"/>
            <w:vAlign w:val="center"/>
          </w:tcPr>
          <w:p w:rsidR="009807C1" w:rsidRPr="005846ED" w:rsidRDefault="009807C1" w:rsidP="00BF3AA4">
            <w:pPr>
              <w:jc w:val="center"/>
              <w:rPr>
                <w:rFonts w:cs="Arial"/>
                <w:b/>
                <w:sz w:val="22"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sz w:val="22"/>
                <w:lang w:val="en-US" w:eastAsia="en-GB"/>
              </w:rPr>
              <w:t>TM2</w:t>
            </w:r>
            <w:proofErr w:type="spellEnd"/>
          </w:p>
        </w:tc>
        <w:tc>
          <w:tcPr>
            <w:tcW w:w="417" w:type="pct"/>
            <w:shd w:val="clear" w:color="auto" w:fill="FFFFFF"/>
            <w:vAlign w:val="center"/>
          </w:tcPr>
          <w:p w:rsidR="009807C1" w:rsidRPr="005846ED" w:rsidRDefault="009807C1" w:rsidP="00BF3AA4">
            <w:pPr>
              <w:jc w:val="center"/>
              <w:rPr>
                <w:rFonts w:cs="Arial"/>
                <w:b/>
                <w:sz w:val="22"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sz w:val="22"/>
                <w:lang w:val="en-US" w:eastAsia="en-GB"/>
              </w:rPr>
              <w:t>TM3</w:t>
            </w:r>
            <w:proofErr w:type="spellEnd"/>
          </w:p>
        </w:tc>
        <w:tc>
          <w:tcPr>
            <w:tcW w:w="450" w:type="pct"/>
            <w:shd w:val="clear" w:color="auto" w:fill="FFFFFF"/>
            <w:vAlign w:val="center"/>
          </w:tcPr>
          <w:p w:rsidR="009807C1" w:rsidRPr="005846ED" w:rsidRDefault="009807C1" w:rsidP="00C55012">
            <w:pPr>
              <w:jc w:val="center"/>
              <w:rPr>
                <w:rFonts w:cs="Arial"/>
                <w:b/>
                <w:sz w:val="22"/>
                <w:lang w:val="en-US" w:eastAsia="en-GB"/>
              </w:rPr>
            </w:pPr>
            <w:r>
              <w:rPr>
                <w:rFonts w:cs="Arial"/>
                <w:b/>
                <w:sz w:val="22"/>
                <w:lang w:val="en-US" w:eastAsia="en-GB"/>
              </w:rPr>
              <w:t>Time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9807C1" w:rsidRPr="005846ED" w:rsidRDefault="009807C1" w:rsidP="00BF3AA4">
            <w:pPr>
              <w:jc w:val="center"/>
              <w:rPr>
                <w:rFonts w:cs="Arial"/>
                <w:b/>
                <w:sz w:val="22"/>
                <w:lang w:val="en-US" w:eastAsia="en-GB"/>
              </w:rPr>
            </w:pPr>
            <w:r w:rsidRPr="005846ED">
              <w:rPr>
                <w:rFonts w:cs="Arial"/>
                <w:b/>
                <w:sz w:val="22"/>
                <w:lang w:val="en-US" w:eastAsia="en-GB"/>
              </w:rPr>
              <w:t>Target (Q)</w:t>
            </w:r>
          </w:p>
        </w:tc>
      </w:tr>
      <w:tr w:rsidR="009807C1" w:rsidRPr="003D3991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807C1" w:rsidRPr="003D3991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807C1" w:rsidRPr="003D3991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3D3991" w:rsidRDefault="009807C1" w:rsidP="00BF3AA4">
            <w:pPr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807C1" w:rsidRPr="003D3991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807C1" w:rsidRPr="003D3991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807C1" w:rsidRPr="003D3991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450" w:type="pct"/>
          </w:tcPr>
          <w:p w:rsidR="009807C1" w:rsidRPr="003D3991" w:rsidRDefault="009807C1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310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310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807C1" w:rsidRPr="000D3F89" w:rsidTr="009807C1">
        <w:trPr>
          <w:trHeight w:val="294"/>
        </w:trPr>
        <w:tc>
          <w:tcPr>
            <w:tcW w:w="2907" w:type="pct"/>
          </w:tcPr>
          <w:p w:rsidR="009807C1" w:rsidRPr="000D3F89" w:rsidRDefault="009807C1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1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58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17" w:type="pct"/>
          </w:tcPr>
          <w:p w:rsidR="009807C1" w:rsidRPr="000D3F89" w:rsidRDefault="009807C1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450" w:type="pct"/>
          </w:tcPr>
          <w:p w:rsidR="009807C1" w:rsidRPr="000D3F89" w:rsidRDefault="009807C1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</w:tbl>
    <w:p w:rsidR="002E4996" w:rsidRPr="004C5EBB" w:rsidRDefault="002E4996" w:rsidP="00262AC1">
      <w:pPr>
        <w:rPr>
          <w:rFonts w:ascii="Arial" w:hAnsi="Arial" w:cs="Arial"/>
        </w:rPr>
      </w:pPr>
    </w:p>
    <w:sectPr w:rsidR="002E4996" w:rsidRPr="004C5EBB" w:rsidSect="008972B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F" w:rsidRDefault="00EC1E7F" w:rsidP="00A4224A">
      <w:r>
        <w:separator/>
      </w:r>
    </w:p>
  </w:endnote>
  <w:endnote w:type="continuationSeparator" w:id="0">
    <w:p w:rsidR="00EC1E7F" w:rsidRDefault="00EC1E7F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F" w:rsidRDefault="00EC1E7F" w:rsidP="00A4224A">
      <w:r>
        <w:separator/>
      </w:r>
    </w:p>
  </w:footnote>
  <w:footnote w:type="continuationSeparator" w:id="0">
    <w:p w:rsidR="00EC1E7F" w:rsidRDefault="00EC1E7F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570E1"/>
    <w:rsid w:val="00075C8A"/>
    <w:rsid w:val="00081C6B"/>
    <w:rsid w:val="00082371"/>
    <w:rsid w:val="000D25C0"/>
    <w:rsid w:val="00195286"/>
    <w:rsid w:val="001C79AE"/>
    <w:rsid w:val="00220AB6"/>
    <w:rsid w:val="0024032C"/>
    <w:rsid w:val="00246B40"/>
    <w:rsid w:val="00262AC1"/>
    <w:rsid w:val="00263461"/>
    <w:rsid w:val="002A0AE8"/>
    <w:rsid w:val="002E4996"/>
    <w:rsid w:val="002F12A2"/>
    <w:rsid w:val="003676C0"/>
    <w:rsid w:val="00375406"/>
    <w:rsid w:val="00380B28"/>
    <w:rsid w:val="003911B6"/>
    <w:rsid w:val="003A7B2C"/>
    <w:rsid w:val="003C2884"/>
    <w:rsid w:val="003D16A3"/>
    <w:rsid w:val="00405846"/>
    <w:rsid w:val="004772E8"/>
    <w:rsid w:val="004A4EC7"/>
    <w:rsid w:val="004C5EBB"/>
    <w:rsid w:val="00512865"/>
    <w:rsid w:val="0052466B"/>
    <w:rsid w:val="00530564"/>
    <w:rsid w:val="00537DE1"/>
    <w:rsid w:val="0056612B"/>
    <w:rsid w:val="005846ED"/>
    <w:rsid w:val="005A2609"/>
    <w:rsid w:val="0060181F"/>
    <w:rsid w:val="00652A18"/>
    <w:rsid w:val="006718B7"/>
    <w:rsid w:val="00694178"/>
    <w:rsid w:val="006A2FAB"/>
    <w:rsid w:val="006A51F5"/>
    <w:rsid w:val="006F083C"/>
    <w:rsid w:val="00752DED"/>
    <w:rsid w:val="00753699"/>
    <w:rsid w:val="00753B67"/>
    <w:rsid w:val="007818C3"/>
    <w:rsid w:val="007B7B44"/>
    <w:rsid w:val="007F0FE5"/>
    <w:rsid w:val="007F697F"/>
    <w:rsid w:val="008050CE"/>
    <w:rsid w:val="00855FFB"/>
    <w:rsid w:val="008972BC"/>
    <w:rsid w:val="008A47E9"/>
    <w:rsid w:val="008A592E"/>
    <w:rsid w:val="008C0077"/>
    <w:rsid w:val="008F266A"/>
    <w:rsid w:val="00905FC2"/>
    <w:rsid w:val="009674DD"/>
    <w:rsid w:val="009807C1"/>
    <w:rsid w:val="009B01B7"/>
    <w:rsid w:val="009E4756"/>
    <w:rsid w:val="009E4B43"/>
    <w:rsid w:val="009E7738"/>
    <w:rsid w:val="00A06F2D"/>
    <w:rsid w:val="00A4224A"/>
    <w:rsid w:val="00A50A17"/>
    <w:rsid w:val="00A545EA"/>
    <w:rsid w:val="00A61A94"/>
    <w:rsid w:val="00AA7B45"/>
    <w:rsid w:val="00AB077C"/>
    <w:rsid w:val="00B45E4C"/>
    <w:rsid w:val="00B94F0B"/>
    <w:rsid w:val="00BE1FAA"/>
    <w:rsid w:val="00BE5460"/>
    <w:rsid w:val="00C000B4"/>
    <w:rsid w:val="00C01520"/>
    <w:rsid w:val="00C21E5C"/>
    <w:rsid w:val="00C2348F"/>
    <w:rsid w:val="00C705FE"/>
    <w:rsid w:val="00D17B33"/>
    <w:rsid w:val="00D61B9B"/>
    <w:rsid w:val="00D70508"/>
    <w:rsid w:val="00D81E71"/>
    <w:rsid w:val="00DC55E0"/>
    <w:rsid w:val="00DF21AD"/>
    <w:rsid w:val="00E137F5"/>
    <w:rsid w:val="00E72A0E"/>
    <w:rsid w:val="00E801BA"/>
    <w:rsid w:val="00E86215"/>
    <w:rsid w:val="00EA2D55"/>
    <w:rsid w:val="00EC1E7F"/>
    <w:rsid w:val="00EF1E19"/>
    <w:rsid w:val="00F12A0C"/>
    <w:rsid w:val="00FC3C48"/>
    <w:rsid w:val="00FD0481"/>
    <w:rsid w:val="00FE6CF4"/>
    <w:rsid w:val="00FE6F71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5D06-8ECA-4F38-85DE-13A01CA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21</cp:revision>
  <dcterms:created xsi:type="dcterms:W3CDTF">2015-04-14T15:33:00Z</dcterms:created>
  <dcterms:modified xsi:type="dcterms:W3CDTF">2020-02-14T16:30:00Z</dcterms:modified>
</cp:coreProperties>
</file>