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B41" w:rsidRDefault="00C81B41" w:rsidP="00C81B41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Номинации</w:t>
      </w:r>
      <w:r w:rsidRPr="00C81B4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C81B41" w:rsidRPr="00C81B41" w:rsidRDefault="00C81B41" w:rsidP="00C81B41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81B4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Всероссийского конкурса </w:t>
      </w:r>
    </w:p>
    <w:p w:rsidR="00C81B41" w:rsidRPr="00C81B41" w:rsidRDefault="00C81B41" w:rsidP="00C81B41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81B4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 международным участием «За вклад в русистику» </w:t>
      </w:r>
    </w:p>
    <w:p w:rsidR="00C81B41" w:rsidRPr="00C81B41" w:rsidRDefault="00C81B41" w:rsidP="00C81B41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81B41">
        <w:rPr>
          <w:rFonts w:ascii="Times New Roman" w:hAnsi="Times New Roman" w:cs="Times New Roman"/>
          <w:b/>
          <w:sz w:val="28"/>
          <w:szCs w:val="28"/>
          <w:lang w:val="ru-RU"/>
        </w:rPr>
        <w:t>имени Л.А. Вербицкой</w:t>
      </w:r>
    </w:p>
    <w:p w:rsidR="00C81B41" w:rsidRPr="00C81B41" w:rsidRDefault="00C81B41" w:rsidP="00C81B4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1B41" w:rsidRPr="004D7BBF" w:rsidRDefault="00C81B41" w:rsidP="00C81B4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1B41" w:rsidRP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81B41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1.</w:t>
      </w:r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Pr="00C81B41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Номинация «За достижения в области методики преподаван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ия русского языка и литературы»</w:t>
      </w:r>
    </w:p>
    <w:p w:rsidR="00C81B41" w:rsidRPr="00E4707B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Номинация присуждается за труды, направленные </w:t>
      </w:r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  <w:t xml:space="preserve">на совершенствование методик преподавания русского языка и литературы, разработку новых подходов и технологий обучения, а также учебных материалов, повышающих эффективность преподавания русского языка </w:t>
      </w:r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  <w:t>и литературы в России и за рубежом.</w:t>
      </w:r>
    </w:p>
    <w:p w:rsid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bookmarkStart w:id="0" w:name="_GoBack"/>
      <w:bookmarkEnd w:id="0"/>
    </w:p>
    <w:p w:rsidR="00C81B41" w:rsidRP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-RU"/>
        </w:rPr>
      </w:pPr>
      <w:r w:rsidRPr="00C81B41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2. Номинация «За вклад в науку о русском яз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ыке и русской культуре»</w:t>
      </w:r>
    </w:p>
    <w:p w:rsidR="00C81B41" w:rsidRPr="00E4707B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t>Номинация отмечает заслуги ученых, которые занимаются изучением различных аспектов русского языка и русской культуры.</w:t>
      </w:r>
    </w:p>
    <w:p w:rsid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:rsidR="00C81B41" w:rsidRP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ru-RU"/>
        </w:rPr>
      </w:pPr>
      <w:r w:rsidRPr="00C81B41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3. Номинация «За развитие междисциплинарно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го подхода в области русистики»</w:t>
      </w:r>
    </w:p>
    <w:p w:rsidR="00C81B41" w:rsidRPr="00E4707B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Номинация присуждается за выдающиеся результаты научных проектов, изучающих явления русского языка, литературы и культуры комплексно с помощью междисциплинарного подхода, который объединяет методологический инструментарий разных отраслей </w:t>
      </w:r>
      <w:proofErr w:type="gramStart"/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t>естественно-научного</w:t>
      </w:r>
      <w:proofErr w:type="gramEnd"/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  <w:t>и гуманитарного знания.</w:t>
      </w:r>
    </w:p>
    <w:p w:rsid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:rsidR="00C81B41" w:rsidRP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81B41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4. Номинация «За популяризацию р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усской словесности и культуры»</w:t>
      </w:r>
    </w:p>
    <w:p w:rsidR="00C81B41" w:rsidRPr="00E4707B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4707B">
        <w:rPr>
          <w:rFonts w:ascii="Times New Roman" w:eastAsia="Times New Roman" w:hAnsi="Times New Roman" w:cs="Times New Roman"/>
          <w:sz w:val="28"/>
          <w:szCs w:val="28"/>
          <w:highlight w:val="white"/>
        </w:rPr>
        <w:t>Номинируются авторы проектов, направленных на усиление позиций и продвижение русского языка и культуры в России и за рубежом, популяризацию грамотности и культуры речи как социальной нормы, повышение престижа профессий, связанных с изучением и преподаванием русского языка.</w:t>
      </w:r>
    </w:p>
    <w:p w:rsid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:rsidR="00C81B41" w:rsidRP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1B41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5. Специальная номинация </w:t>
      </w:r>
      <w:r w:rsidRPr="00C81B41">
        <w:rPr>
          <w:rFonts w:ascii="Times New Roman" w:eastAsia="Times New Roman" w:hAnsi="Times New Roman" w:cs="Times New Roman"/>
          <w:b/>
          <w:sz w:val="28"/>
          <w:szCs w:val="28"/>
        </w:rPr>
        <w:t>«Будущее русистики»</w:t>
      </w:r>
    </w:p>
    <w:p w:rsidR="00C81B41" w:rsidRDefault="00C81B41" w:rsidP="00C81B41">
      <w:pPr>
        <w:pStyle w:val="1"/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707B">
        <w:rPr>
          <w:rFonts w:ascii="Times New Roman" w:eastAsia="Times New Roman" w:hAnsi="Times New Roman" w:cs="Times New Roman"/>
          <w:sz w:val="28"/>
          <w:szCs w:val="28"/>
        </w:rPr>
        <w:t>Номинация отмечает заслуги молодых исследователей (включая аспирантов), демонстрирующих значительные результаты в научной деятельности в сфере русистики.</w:t>
      </w:r>
    </w:p>
    <w:p w:rsidR="00712CD6" w:rsidRPr="00C81B41" w:rsidRDefault="00712CD6">
      <w:pPr>
        <w:rPr>
          <w:lang w:val="ru"/>
        </w:rPr>
      </w:pPr>
    </w:p>
    <w:sectPr w:rsidR="00712CD6" w:rsidRPr="00C81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A5B"/>
    <w:rsid w:val="004A2A5B"/>
    <w:rsid w:val="00712CD6"/>
    <w:rsid w:val="00C8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B41"/>
    <w:pPr>
      <w:spacing w:after="0" w:line="240" w:lineRule="auto"/>
    </w:pPr>
    <w:rPr>
      <w:rFonts w:eastAsiaTheme="minorEastAsia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81B4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B41"/>
    <w:pPr>
      <w:spacing w:after="0" w:line="240" w:lineRule="auto"/>
    </w:pPr>
    <w:rPr>
      <w:rFonts w:eastAsiaTheme="minorEastAsia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81B4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Natalya</cp:lastModifiedBy>
  <cp:revision>2</cp:revision>
  <dcterms:created xsi:type="dcterms:W3CDTF">2026-04-27T13:42:00Z</dcterms:created>
  <dcterms:modified xsi:type="dcterms:W3CDTF">2026-04-27T13:45:00Z</dcterms:modified>
</cp:coreProperties>
</file>